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198E730D" w:rsidP="28BA2C44" w:rsidRDefault="198E730D" w14:paraId="289D809C" w14:textId="1BA415A4">
      <w:pPr>
        <w:pStyle w:val="Normal"/>
        <w:spacing w:after="0" w:afterAutospacing="off" w:line="276" w:lineRule="auto"/>
        <w:jc w:val="center"/>
        <w:rPr>
          <w:b w:val="1"/>
          <w:bCs w:val="1"/>
          <w:sz w:val="36"/>
          <w:szCs w:val="36"/>
        </w:rPr>
      </w:pPr>
      <w:r w:rsidR="198E730D">
        <w:drawing>
          <wp:inline wp14:editId="57EDCF52" wp14:anchorId="41FD6E5B">
            <wp:extent cx="2362200" cy="671126"/>
            <wp:effectExtent l="0" t="0" r="0" b="0"/>
            <wp:docPr id="835064175" name="" title=""/>
            <wp:cNvGraphicFramePr>
              <a:graphicFrameLocks noChangeAspect="1"/>
            </wp:cNvGraphicFramePr>
            <a:graphic>
              <a:graphicData uri="http://schemas.openxmlformats.org/drawingml/2006/picture">
                <pic:pic>
                  <pic:nvPicPr>
                    <pic:cNvPr id="0" name=""/>
                    <pic:cNvPicPr/>
                  </pic:nvPicPr>
                  <pic:blipFill>
                    <a:blip r:embed="R0adb79014d1048ab">
                      <a:extLst xmlns:a="http://schemas.openxmlformats.org/drawingml/2006/main">
                        <a:ext xmlns:a="http://schemas.openxmlformats.org/drawingml/2006/main" uri="{28A0092B-C50C-407E-A947-70E740481C1C}">
                          <a14:useLocalDpi xmlns:a14="http://schemas.microsoft.com/office/drawing/2010/main" val="0"/>
                        </a:ext>
                      </a:extLst>
                    </a:blip>
                    <a:srcRect l="0" t="9782" r="0" b="14130"/>
                    <a:stretch>
                      <a:fillRect/>
                    </a:stretch>
                  </pic:blipFill>
                  <pic:spPr>
                    <a:xfrm rot="0" flipH="0" flipV="0">
                      <a:off x="0" y="0"/>
                      <a:ext cx="2362200" cy="671126"/>
                    </a:xfrm>
                    <a:prstGeom prst="rect">
                      <a:avLst/>
                    </a:prstGeom>
                  </pic:spPr>
                </pic:pic>
              </a:graphicData>
            </a:graphic>
          </wp:inline>
        </w:drawing>
      </w:r>
    </w:p>
    <w:p w:rsidR="7C1B4D64" w:rsidP="0C79EBE2" w:rsidRDefault="7C1B4D64" w14:paraId="7396362B" w14:textId="60E02CE9">
      <w:pPr>
        <w:spacing w:after="0" w:afterAutospacing="off" w:line="240" w:lineRule="auto"/>
        <w:jc w:val="center"/>
        <w:rPr>
          <w:b w:val="1"/>
          <w:bCs w:val="1"/>
          <w:sz w:val="40"/>
          <w:szCs w:val="40"/>
        </w:rPr>
      </w:pPr>
      <w:bookmarkStart w:name="_Int_tPTrUWNN" w:id="2043612658"/>
      <w:r w:rsidRPr="0C79EBE2" w:rsidR="7C1B4D64">
        <w:rPr>
          <w:b w:val="1"/>
          <w:bCs w:val="1"/>
          <w:sz w:val="40"/>
          <w:szCs w:val="40"/>
        </w:rPr>
        <w:t>2024</w:t>
      </w:r>
      <w:r w:rsidRPr="0C79EBE2" w:rsidR="2BEFC7E6">
        <w:rPr>
          <w:b w:val="1"/>
          <w:bCs w:val="1"/>
          <w:sz w:val="40"/>
          <w:szCs w:val="40"/>
        </w:rPr>
        <w:t xml:space="preserve">-25 </w:t>
      </w:r>
      <w:r w:rsidRPr="0C79EBE2" w:rsidR="1441AEF8">
        <w:rPr>
          <w:b w:val="1"/>
          <w:bCs w:val="1"/>
          <w:sz w:val="40"/>
          <w:szCs w:val="40"/>
        </w:rPr>
        <w:t>We</w:t>
      </w:r>
      <w:r w:rsidRPr="0C79EBE2" w:rsidR="2BEFC7E6">
        <w:rPr>
          <w:b w:val="1"/>
          <w:bCs w:val="1"/>
          <w:sz w:val="40"/>
          <w:szCs w:val="40"/>
        </w:rPr>
        <w:t>st Regional</w:t>
      </w:r>
      <w:bookmarkEnd w:id="2043612658"/>
    </w:p>
    <w:p w:rsidR="6DF0934F" w:rsidP="0C79EBE2" w:rsidRDefault="6DF0934F" w14:paraId="4743DAF4" w14:textId="0577AF8F">
      <w:pPr>
        <w:pStyle w:val="Normal"/>
        <w:spacing w:after="0" w:afterAutospacing="off" w:line="240" w:lineRule="auto"/>
        <w:jc w:val="center"/>
        <w:rPr>
          <w:b w:val="0"/>
          <w:bCs w:val="0"/>
          <w:i w:val="1"/>
          <w:iCs w:val="1"/>
          <w:sz w:val="36"/>
          <w:szCs w:val="36"/>
        </w:rPr>
      </w:pPr>
      <w:r w:rsidRPr="0C79EBE2" w:rsidR="6DF0934F">
        <w:rPr>
          <w:b w:val="0"/>
          <w:bCs w:val="0"/>
          <w:i w:val="1"/>
          <w:iCs w:val="1"/>
          <w:sz w:val="36"/>
          <w:szCs w:val="36"/>
        </w:rPr>
        <w:t xml:space="preserve">Special Events </w:t>
      </w:r>
      <w:r w:rsidRPr="0C79EBE2" w:rsidR="1D718775">
        <w:rPr>
          <w:b w:val="0"/>
          <w:bCs w:val="0"/>
          <w:i w:val="1"/>
          <w:iCs w:val="1"/>
          <w:sz w:val="36"/>
          <w:szCs w:val="36"/>
        </w:rPr>
        <w:t>Details</w:t>
      </w:r>
    </w:p>
    <w:p w:rsidR="3561D41F" w:rsidP="0C79EBE2" w:rsidRDefault="3561D41F" w14:paraId="459E8481" w14:textId="60F79325">
      <w:pPr>
        <w:pStyle w:val="Normal"/>
        <w:spacing w:after="120" w:afterAutospacing="off" w:line="240" w:lineRule="auto"/>
        <w:jc w:val="center"/>
        <w:rPr>
          <w:b w:val="0"/>
          <w:bCs w:val="0"/>
          <w:i w:val="0"/>
          <w:iCs w:val="0"/>
          <w:sz w:val="20"/>
          <w:szCs w:val="20"/>
        </w:rPr>
      </w:pPr>
      <w:r w:rsidRPr="0C79EBE2" w:rsidR="6DE9E99B">
        <w:rPr>
          <w:b w:val="0"/>
          <w:bCs w:val="0"/>
          <w:i w:val="0"/>
          <w:iCs w:val="0"/>
          <w:sz w:val="20"/>
          <w:szCs w:val="20"/>
        </w:rPr>
        <w:t>(See schedule on page 2)</w:t>
      </w:r>
    </w:p>
    <w:p w:rsidR="3561D41F" w:rsidP="0C79EBE2" w:rsidRDefault="3561D41F" w14:paraId="0B4F217B" w14:textId="635D05B0">
      <w:pPr>
        <w:spacing w:before="0" w:beforeAutospacing="off" w:after="0" w:afterAutospacing="off" w:line="240" w:lineRule="auto"/>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pPr>
      <w:r w:rsidRPr="0C79EBE2" w:rsidR="38C209C7">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Celebration of Life</w:t>
      </w:r>
      <w:r w:rsidRPr="0C79EBE2" w:rsidR="2D71A2B4">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 xml:space="preserve">: Honoring </w:t>
      </w:r>
      <w:r w:rsidRPr="0C79EBE2" w:rsidR="38C209C7">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Meah Sandoval</w:t>
      </w:r>
    </w:p>
    <w:p w:rsidR="3561D41F" w:rsidP="0C79EBE2" w:rsidRDefault="3561D41F" w14:paraId="1BF02279" w14:textId="27819D68">
      <w:pPr>
        <w:spacing w:before="0" w:beforeAutospacing="off" w:after="0" w:afterAutospacing="off" w:line="240" w:lineRule="auto"/>
        <w:jc w:val="left"/>
        <w:rPr>
          <w:rFonts w:ascii="Aptos" w:hAnsi="Aptos" w:eastAsia="Aptos" w:cs="Aptos"/>
          <w:b w:val="0"/>
          <w:bCs w:val="0"/>
          <w:i w:val="1"/>
          <w:iCs w:val="1"/>
          <w:caps w:val="0"/>
          <w:smallCaps w:val="0"/>
          <w:strike w:val="0"/>
          <w:dstrike w:val="0"/>
          <w:noProof w:val="0"/>
          <w:color w:val="FF0000"/>
          <w:sz w:val="20"/>
          <w:szCs w:val="20"/>
          <w:u w:val="none"/>
          <w:lang w:val="en-US"/>
        </w:rPr>
      </w:pPr>
      <w:r w:rsidRPr="0C79EBE2" w:rsidR="38C209C7">
        <w:rPr>
          <w:rFonts w:ascii="Aptos" w:hAnsi="Aptos" w:eastAsia="Aptos" w:cs="Aptos"/>
          <w:b w:val="0"/>
          <w:bCs w:val="0"/>
          <w:i w:val="1"/>
          <w:iCs w:val="1"/>
          <w:caps w:val="0"/>
          <w:smallCaps w:val="0"/>
          <w:strike w:val="0"/>
          <w:dstrike w:val="0"/>
          <w:noProof w:val="0"/>
          <w:color w:val="FF0000"/>
          <w:sz w:val="22"/>
          <w:szCs w:val="22"/>
          <w:u w:val="none"/>
          <w:lang w:val="en-US"/>
        </w:rPr>
        <w:t xml:space="preserve">Saturday, March 29 </w:t>
      </w:r>
      <w:r w:rsidRPr="0C79EBE2" w:rsidR="38C209C7">
        <w:rPr>
          <w:rFonts w:ascii="Aptos" w:hAnsi="Aptos" w:eastAsia="Aptos" w:cs="Aptos"/>
          <w:b w:val="0"/>
          <w:bCs w:val="0"/>
          <w:i w:val="1"/>
          <w:iCs w:val="1"/>
          <w:caps w:val="0"/>
          <w:smallCaps w:val="0"/>
          <w:strike w:val="0"/>
          <w:dstrike w:val="0"/>
          <w:noProof w:val="0"/>
          <w:color w:val="FF0000"/>
          <w:sz w:val="22"/>
          <w:szCs w:val="22"/>
          <w:u w:val="none"/>
          <w:lang w:val="en-US"/>
        </w:rPr>
        <w:t>@</w:t>
      </w:r>
      <w:r w:rsidRPr="0C79EBE2" w:rsidR="38C209C7">
        <w:rPr>
          <w:rFonts w:ascii="Aptos" w:hAnsi="Aptos" w:eastAsia="Aptos" w:cs="Aptos"/>
          <w:b w:val="0"/>
          <w:bCs w:val="0"/>
          <w:i w:val="1"/>
          <w:iCs w:val="1"/>
          <w:caps w:val="0"/>
          <w:smallCaps w:val="0"/>
          <w:strike w:val="0"/>
          <w:dstrike w:val="0"/>
          <w:noProof w:val="0"/>
          <w:color w:val="FF0000"/>
          <w:sz w:val="22"/>
          <w:szCs w:val="22"/>
          <w:u w:val="none"/>
          <w:lang w:val="en-US"/>
        </w:rPr>
        <w:t xml:space="preserve"> 1:00 pm</w:t>
      </w:r>
    </w:p>
    <w:p w:rsidR="3561D41F" w:rsidP="0C79EBE2" w:rsidRDefault="3561D41F" w14:paraId="0FA8345D" w14:textId="4B3A98B7">
      <w:pPr>
        <w:spacing w:before="0" w:beforeAutospacing="off" w:after="120" w:afterAutospacing="off" w:line="240" w:lineRule="auto"/>
        <w:jc w:val="left"/>
        <w:rPr>
          <w:rFonts w:ascii="Aptos" w:hAnsi="Aptos" w:eastAsia="Aptos" w:cs="Aptos"/>
          <w:noProof w:val="0"/>
          <w:sz w:val="18"/>
          <w:szCs w:val="18"/>
          <w:lang w:val="en-US"/>
        </w:rPr>
      </w:pPr>
      <w:r w:rsidRPr="0C79EBE2" w:rsidR="063615EB">
        <w:rPr>
          <w:rFonts w:ascii="Aptos" w:hAnsi="Aptos" w:eastAsia="Aptos" w:cs="Aptos"/>
          <w:noProof w:val="0"/>
          <w:sz w:val="20"/>
          <w:szCs w:val="20"/>
          <w:lang w:val="en-US"/>
        </w:rPr>
        <w:t xml:space="preserve">Join us as we come together to honor the life of Meah Sandoval, a beloved member of our GA family from Capital FC’s 2011 team. Meah’s bright spirit and kind heart touched so many, and her presence is </w:t>
      </w:r>
      <w:r w:rsidRPr="0C79EBE2" w:rsidR="063615EB">
        <w:rPr>
          <w:rFonts w:ascii="Aptos" w:hAnsi="Aptos" w:eastAsia="Aptos" w:cs="Aptos"/>
          <w:noProof w:val="0"/>
          <w:sz w:val="20"/>
          <w:szCs w:val="20"/>
          <w:lang w:val="en-US"/>
        </w:rPr>
        <w:t>truly missed</w:t>
      </w:r>
      <w:r w:rsidRPr="0C79EBE2" w:rsidR="063615EB">
        <w:rPr>
          <w:rFonts w:ascii="Aptos" w:hAnsi="Aptos" w:eastAsia="Aptos" w:cs="Aptos"/>
          <w:noProof w:val="0"/>
          <w:sz w:val="20"/>
          <w:szCs w:val="20"/>
          <w:lang w:val="en-US"/>
        </w:rPr>
        <w:t>. We invite you to take a moment with us to celebrate her life alongside her club and family. In her honor, we encourage everyone to wear purple on Saturday — her favorite color — as we remember and cherish the light she brought to our community.</w:t>
      </w:r>
    </w:p>
    <w:p w:rsidR="3561D41F" w:rsidP="0C79EBE2" w:rsidRDefault="3561D41F" w14:paraId="05A3B643" w14:textId="5C3A1702">
      <w:pPr>
        <w:spacing w:before="0" w:beforeAutospacing="off" w:after="0" w:afterAutospacing="off" w:line="240" w:lineRule="auto"/>
        <w:jc w:val="left"/>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pPr>
      <w:r w:rsidRPr="0C79EBE2" w:rsidR="40EB8942">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 xml:space="preserve">Female Footballers </w:t>
      </w:r>
      <w:r w:rsidRPr="0C79EBE2" w:rsidR="12256069">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 xml:space="preserve">Player </w:t>
      </w:r>
      <w:r w:rsidRPr="0C79EBE2" w:rsidR="40EB8942">
        <w:rPr>
          <w:rFonts w:ascii="Aptos" w:hAnsi="Aptos" w:eastAsia="Aptos" w:cs="Aptos"/>
          <w:b w:val="1"/>
          <w:bCs w:val="1"/>
          <w:i w:val="0"/>
          <w:iCs w:val="0"/>
          <w:caps w:val="0"/>
          <w:smallCaps w:val="0"/>
          <w:strike w:val="0"/>
          <w:dstrike w:val="0"/>
          <w:noProof w:val="0"/>
          <w:color w:val="000000" w:themeColor="text1" w:themeTint="FF" w:themeShade="FF"/>
          <w:sz w:val="24"/>
          <w:szCs w:val="24"/>
          <w:u w:val="single"/>
          <w:lang w:val="en-US"/>
        </w:rPr>
        <w:t>Education Sessions</w:t>
      </w:r>
    </w:p>
    <w:p w:rsidR="3561D41F" w:rsidP="0C79EBE2" w:rsidRDefault="3561D41F" w14:paraId="6A8833BF" w14:textId="21ADAEDD">
      <w:pPr>
        <w:spacing w:before="0" w:beforeAutospacing="off" w:after="0" w:afterAutospacing="off" w:line="240" w:lineRule="auto"/>
        <w:jc w:val="left"/>
        <w:rPr>
          <w:rFonts w:ascii="Aptos" w:hAnsi="Aptos" w:eastAsia="Aptos" w:cs="Aptos"/>
          <w:b w:val="0"/>
          <w:bCs w:val="0"/>
          <w:i w:val="1"/>
          <w:iCs w:val="1"/>
          <w:caps w:val="0"/>
          <w:smallCaps w:val="0"/>
          <w:strike w:val="0"/>
          <w:dstrike w:val="0"/>
          <w:noProof w:val="0"/>
          <w:color w:val="FF0000"/>
          <w:sz w:val="22"/>
          <w:szCs w:val="22"/>
          <w:u w:val="none"/>
          <w:lang w:val="en-US"/>
        </w:rPr>
      </w:pPr>
      <w:r w:rsidRPr="0C79EBE2" w:rsidR="40EB8942">
        <w:rPr>
          <w:rFonts w:ascii="Aptos" w:hAnsi="Aptos" w:eastAsia="Aptos" w:cs="Aptos"/>
          <w:b w:val="0"/>
          <w:bCs w:val="0"/>
          <w:i w:val="1"/>
          <w:iCs w:val="1"/>
          <w:caps w:val="0"/>
          <w:smallCaps w:val="0"/>
          <w:strike w:val="0"/>
          <w:dstrike w:val="0"/>
          <w:noProof w:val="0"/>
          <w:color w:val="FF0000"/>
          <w:sz w:val="22"/>
          <w:szCs w:val="22"/>
          <w:u w:val="none"/>
          <w:lang w:val="en-US"/>
        </w:rPr>
        <w:t xml:space="preserve">Saturday, March 29 – 4 sessions throughout </w:t>
      </w:r>
      <w:r w:rsidRPr="0C79EBE2" w:rsidR="37B194A4">
        <w:rPr>
          <w:rFonts w:ascii="Aptos" w:hAnsi="Aptos" w:eastAsia="Aptos" w:cs="Aptos"/>
          <w:b w:val="0"/>
          <w:bCs w:val="0"/>
          <w:i w:val="1"/>
          <w:iCs w:val="1"/>
          <w:caps w:val="0"/>
          <w:smallCaps w:val="0"/>
          <w:strike w:val="0"/>
          <w:dstrike w:val="0"/>
          <w:noProof w:val="0"/>
          <w:color w:val="FF0000"/>
          <w:sz w:val="22"/>
          <w:szCs w:val="22"/>
          <w:u w:val="none"/>
          <w:lang w:val="en-US"/>
        </w:rPr>
        <w:t>the day</w:t>
      </w:r>
    </w:p>
    <w:p w:rsidR="3561D41F" w:rsidP="0C79EBE2" w:rsidRDefault="3561D41F" w14:paraId="76585DDB" w14:textId="1747E0D7">
      <w:pPr>
        <w:spacing w:before="0" w:beforeAutospacing="off" w:after="0" w:afterAutospacing="off" w:line="240" w:lineRule="auto"/>
        <w:jc w:val="left"/>
        <w:rPr>
          <w:rFonts w:ascii="Aptos" w:hAnsi="Aptos" w:eastAsia="Aptos" w:cs="Aptos"/>
          <w:b w:val="0"/>
          <w:bCs w:val="0"/>
          <w:i w:val="0"/>
          <w:iCs w:val="0"/>
          <w:caps w:val="0"/>
          <w:smallCaps w:val="0"/>
          <w:noProof w:val="0"/>
          <w:color w:val="0E2740"/>
          <w:sz w:val="22"/>
          <w:szCs w:val="22"/>
          <w:lang w:val="en-US"/>
        </w:rPr>
      </w:pPr>
      <w:r w:rsidRPr="0C79EBE2" w:rsidR="40EB8942">
        <w:rPr>
          <w:rFonts w:ascii="Aptos" w:hAnsi="Aptos" w:eastAsia="Aptos" w:cs="Aptos"/>
          <w:b w:val="1"/>
          <w:bCs w:val="1"/>
          <w:i w:val="1"/>
          <w:iCs w:val="1"/>
          <w:caps w:val="0"/>
          <w:smallCaps w:val="0"/>
          <w:strike w:val="0"/>
          <w:dstrike w:val="0"/>
          <w:noProof w:val="0"/>
          <w:color w:val="000000" w:themeColor="text1" w:themeTint="FF" w:themeShade="FF"/>
          <w:sz w:val="22"/>
          <w:szCs w:val="22"/>
          <w:u w:val="none"/>
          <w:lang w:val="en-US"/>
        </w:rPr>
        <w:t>Stop by the Female Footballers Tent for a chance to feature on the Female Footballers Podcast!</w:t>
      </w:r>
    </w:p>
    <w:p w:rsidR="3561D41F" w:rsidP="0C79EBE2" w:rsidRDefault="3561D41F" w14:paraId="333AE561" w14:textId="40D0E0D7">
      <w:pPr>
        <w:spacing w:before="0" w:beforeAutospacing="off" w:after="0" w:afterAutospacing="off" w:line="240" w:lineRule="auto"/>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0C79EBE2" w:rsidR="30E516CE">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The </w:t>
      </w:r>
      <w:r w:rsidRPr="0C79EBE2" w:rsidR="40EB8942">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Advisory Panel is thrilled to partner with Female Footballers to host 4 x 45-minute educational sessions for players</w:t>
      </w:r>
      <w:r w:rsidRPr="0C79EBE2" w:rsidR="2DC145E2">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p>
    <w:p w:rsidR="3561D41F" w:rsidP="0C79EBE2" w:rsidRDefault="3561D41F" w14:paraId="59D5FE0D" w14:textId="04776F20">
      <w:pPr>
        <w:pStyle w:val="ListParagraph"/>
        <w:numPr>
          <w:ilvl w:val="0"/>
          <w:numId w:val="6"/>
        </w:numPr>
        <w:spacing w:before="0" w:beforeAutospacing="off" w:after="0" w:afterAutospacing="off" w:line="240" w:lineRule="auto"/>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0C79EBE2" w:rsidR="7D3D08ED">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n-US"/>
        </w:rPr>
        <w:t xml:space="preserve">Healthy Habits for High Level Players </w:t>
      </w:r>
      <w:r w:rsidRPr="0C79EBE2" w:rsidR="7D3D08E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- 11:00 am &amp; 2:00 pm</w:t>
      </w:r>
    </w:p>
    <w:p w:rsidR="3561D41F" w:rsidP="0C79EBE2" w:rsidRDefault="3561D41F" w14:paraId="2A3E58B0" w14:textId="10A0D8D0">
      <w:pPr>
        <w:pStyle w:val="ListParagraph"/>
        <w:numPr>
          <w:ilvl w:val="0"/>
          <w:numId w:val="6"/>
        </w:numPr>
        <w:spacing w:before="0" w:beforeAutospacing="off" w:after="120" w:afterAutospacing="off" w:line="240" w:lineRule="auto"/>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pPr>
      <w:r w:rsidRPr="0C79EBE2" w:rsidR="7D3D08ED">
        <w:rPr>
          <w:rFonts w:ascii="Aptos" w:hAnsi="Aptos" w:eastAsia="Aptos" w:cs="Aptos"/>
          <w:b w:val="1"/>
          <w:bCs w:val="1"/>
          <w:i w:val="0"/>
          <w:iCs w:val="0"/>
          <w:caps w:val="0"/>
          <w:smallCaps w:val="0"/>
          <w:strike w:val="0"/>
          <w:dstrike w:val="0"/>
          <w:noProof w:val="0"/>
          <w:color w:val="000000" w:themeColor="text1" w:themeTint="FF" w:themeShade="FF"/>
          <w:sz w:val="22"/>
          <w:szCs w:val="22"/>
          <w:u w:val="none"/>
          <w:lang w:val="en-US"/>
        </w:rPr>
        <w:t>Cultivating Confidence in Competitive Environments</w:t>
      </w:r>
      <w:r w:rsidRPr="0C79EBE2" w:rsidR="7D3D08ED">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- 12:00 pm &amp; 3:15 pm</w:t>
      </w:r>
    </w:p>
    <w:p w:rsidR="3561D41F" w:rsidP="0C79EBE2" w:rsidRDefault="3561D41F" w14:paraId="3604A133" w14:textId="6BA7A25E">
      <w:pPr>
        <w:pStyle w:val="Normal"/>
        <w:spacing w:before="0" w:beforeAutospacing="off" w:after="120" w:afterAutospacing="off" w:line="240" w:lineRule="auto"/>
        <w:rPr>
          <w:b w:val="1"/>
          <w:bCs w:val="1"/>
          <w:u w:val="single"/>
        </w:rPr>
      </w:pPr>
      <w:r w:rsidRPr="0C79EBE2" w:rsidR="40EB8942">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For more information</w:t>
      </w:r>
      <w:r w:rsidRPr="0C79EBE2" w:rsidR="3A1DBD6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about Female Footballers, session descriptions</w:t>
      </w:r>
      <w:r w:rsidRPr="0C79EBE2" w:rsidR="40EB8942">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and to register to attend, please see the</w:t>
      </w:r>
      <w:r w:rsidRPr="0C79EBE2" w:rsidR="37032CEC">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hyperlink r:id="R1a1b7467be494e77">
        <w:r w:rsidRPr="0C79EBE2" w:rsidR="37032CEC">
          <w:rPr>
            <w:rStyle w:val="Hyperlink"/>
            <w:rFonts w:ascii="Aptos" w:hAnsi="Aptos" w:eastAsia="Aptos" w:cs="Aptos"/>
            <w:noProof w:val="0"/>
            <w:sz w:val="22"/>
            <w:szCs w:val="22"/>
            <w:lang w:val="en-US"/>
          </w:rPr>
          <w:t>Girls Academy x Female Footballers at West Regional</w:t>
        </w:r>
      </w:hyperlink>
      <w:r w:rsidRPr="0C79EBE2" w:rsidR="37032CEC">
        <w:rPr>
          <w:rFonts w:ascii="Aptos" w:hAnsi="Aptos" w:eastAsia="Aptos" w:cs="Aptos"/>
          <w:noProof w:val="0"/>
          <w:sz w:val="22"/>
          <w:szCs w:val="22"/>
          <w:lang w:val="en-US"/>
        </w:rPr>
        <w:t xml:space="preserve"> document. </w:t>
      </w:r>
    </w:p>
    <w:p w:rsidR="3561D41F" w:rsidP="0C79EBE2" w:rsidRDefault="3561D41F" w14:paraId="4E3F4D23" w14:textId="1EF0E1CA">
      <w:pPr>
        <w:pStyle w:val="Normal"/>
        <w:spacing w:before="0" w:beforeAutospacing="off" w:after="0" w:afterAutospacing="off" w:line="240" w:lineRule="auto"/>
        <w:rPr>
          <w:b w:val="1"/>
          <w:bCs w:val="1"/>
          <w:u w:val="single"/>
        </w:rPr>
      </w:pPr>
      <w:r w:rsidRPr="0C79EBE2" w:rsidR="40EB8942">
        <w:rPr>
          <w:rFonts w:ascii="Aptos" w:hAnsi="Aptos" w:eastAsia="Aptos" w:cs="Aptos"/>
          <w:b w:val="0"/>
          <w:bCs w:val="0"/>
          <w:i w:val="0"/>
          <w:iCs w:val="0"/>
          <w:caps w:val="0"/>
          <w:smallCaps w:val="0"/>
          <w:strike w:val="0"/>
          <w:dstrike w:val="0"/>
          <w:noProof w:val="0"/>
          <w:color w:val="000000" w:themeColor="text1" w:themeTint="FF" w:themeShade="FF"/>
          <w:sz w:val="22"/>
          <w:szCs w:val="22"/>
          <w:u w:val="none"/>
          <w:lang w:val="en-US"/>
        </w:rPr>
        <w:t xml:space="preserve"> </w:t>
      </w:r>
      <w:r w:rsidRPr="0C79EBE2" w:rsidR="3561D41F">
        <w:rPr>
          <w:b w:val="1"/>
          <w:bCs w:val="1"/>
          <w:u w:val="single"/>
        </w:rPr>
        <w:t>Sportsmanship Initiative</w:t>
      </w:r>
      <w:r w:rsidRPr="0C79EBE2" w:rsidR="0A77840B">
        <w:rPr>
          <w:b w:val="1"/>
          <w:bCs w:val="1"/>
          <w:u w:val="single"/>
        </w:rPr>
        <w:t xml:space="preserve"> </w:t>
      </w:r>
    </w:p>
    <w:p w:rsidR="0A77840B" w:rsidP="0C79EBE2" w:rsidRDefault="0A77840B" w14:paraId="31FC5A33" w14:textId="4732211F">
      <w:pPr>
        <w:pStyle w:val="Normal"/>
        <w:spacing w:after="0" w:afterAutospacing="off" w:line="240" w:lineRule="auto"/>
        <w:jc w:val="left"/>
        <w:rPr>
          <w:b w:val="1"/>
          <w:bCs w:val="1"/>
          <w:i w:val="1"/>
          <w:iCs w:val="1"/>
          <w:color w:val="FF0000"/>
          <w:sz w:val="22"/>
          <w:szCs w:val="22"/>
          <w:u w:val="none"/>
        </w:rPr>
      </w:pPr>
      <w:r w:rsidRPr="0C79EBE2" w:rsidR="0A77840B">
        <w:rPr>
          <w:b w:val="0"/>
          <w:bCs w:val="0"/>
          <w:i w:val="1"/>
          <w:iCs w:val="1"/>
          <w:color w:val="FF0000"/>
          <w:sz w:val="22"/>
          <w:szCs w:val="22"/>
          <w:u w:val="none"/>
        </w:rPr>
        <w:t xml:space="preserve">Taking Place </w:t>
      </w:r>
      <w:r w:rsidRPr="0C79EBE2" w:rsidR="716C4CA7">
        <w:rPr>
          <w:b w:val="0"/>
          <w:bCs w:val="0"/>
          <w:i w:val="1"/>
          <w:iCs w:val="1"/>
          <w:color w:val="FF0000"/>
          <w:sz w:val="22"/>
          <w:szCs w:val="22"/>
          <w:u w:val="none"/>
        </w:rPr>
        <w:t>during ALL</w:t>
      </w:r>
      <w:r w:rsidRPr="0C79EBE2" w:rsidR="0ABC809A">
        <w:rPr>
          <w:b w:val="0"/>
          <w:bCs w:val="0"/>
          <w:i w:val="1"/>
          <w:iCs w:val="1"/>
          <w:color w:val="FF0000"/>
          <w:sz w:val="22"/>
          <w:szCs w:val="22"/>
          <w:u w:val="none"/>
        </w:rPr>
        <w:t xml:space="preserve"> </w:t>
      </w:r>
      <w:r w:rsidRPr="0C79EBE2" w:rsidR="0A77840B">
        <w:rPr>
          <w:b w:val="0"/>
          <w:bCs w:val="0"/>
          <w:i w:val="1"/>
          <w:iCs w:val="1"/>
          <w:color w:val="FF0000"/>
          <w:sz w:val="22"/>
          <w:szCs w:val="22"/>
          <w:u w:val="none"/>
        </w:rPr>
        <w:t>Friday and Saturday</w:t>
      </w:r>
      <w:r w:rsidRPr="0C79EBE2" w:rsidR="4C77D361">
        <w:rPr>
          <w:b w:val="0"/>
          <w:bCs w:val="0"/>
          <w:i w:val="1"/>
          <w:iCs w:val="1"/>
          <w:color w:val="FF0000"/>
          <w:sz w:val="22"/>
          <w:szCs w:val="22"/>
          <w:u w:val="none"/>
        </w:rPr>
        <w:t xml:space="preserve"> matches</w:t>
      </w:r>
      <w:r w:rsidRPr="0C79EBE2" w:rsidR="0A77840B">
        <w:rPr>
          <w:b w:val="0"/>
          <w:bCs w:val="0"/>
          <w:i w:val="1"/>
          <w:iCs w:val="1"/>
          <w:color w:val="FF0000"/>
          <w:sz w:val="22"/>
          <w:szCs w:val="22"/>
          <w:u w:val="none"/>
        </w:rPr>
        <w:t xml:space="preserve">. Raffle Winners Announced Sunday </w:t>
      </w:r>
      <w:r w:rsidRPr="0C79EBE2" w:rsidR="2D8F90B8">
        <w:rPr>
          <w:b w:val="0"/>
          <w:bCs w:val="0"/>
          <w:i w:val="1"/>
          <w:iCs w:val="1"/>
          <w:color w:val="FF0000"/>
          <w:sz w:val="22"/>
          <w:szCs w:val="22"/>
          <w:u w:val="none"/>
        </w:rPr>
        <w:t>Afternoon</w:t>
      </w:r>
      <w:r w:rsidRPr="0C79EBE2" w:rsidR="619A6C85">
        <w:rPr>
          <w:b w:val="0"/>
          <w:bCs w:val="0"/>
          <w:i w:val="1"/>
          <w:iCs w:val="1"/>
          <w:color w:val="FF0000"/>
          <w:sz w:val="22"/>
          <w:szCs w:val="22"/>
          <w:u w:val="none"/>
        </w:rPr>
        <w:t>.</w:t>
      </w:r>
    </w:p>
    <w:p w:rsidR="0A77840B" w:rsidP="0C79EBE2" w:rsidRDefault="0A77840B" w14:paraId="4ECB8D47" w14:textId="0AD54011">
      <w:pPr>
        <w:pStyle w:val="Normal"/>
        <w:spacing w:line="240" w:lineRule="auto"/>
        <w:jc w:val="left"/>
        <w:rPr>
          <w:rFonts w:ascii="Aptos" w:hAnsi="Aptos" w:eastAsia="Aptos" w:cs="Aptos"/>
          <w:noProof w:val="0"/>
          <w:sz w:val="20"/>
          <w:szCs w:val="20"/>
          <w:lang w:val="en-US"/>
        </w:rPr>
      </w:pPr>
      <w:r w:rsidRPr="0C79EBE2" w:rsidR="0A77840B">
        <w:rPr>
          <w:rFonts w:ascii="Aptos" w:hAnsi="Aptos" w:eastAsia="Aptos" w:cs="Aptos"/>
          <w:noProof w:val="0"/>
          <w:sz w:val="20"/>
          <w:szCs w:val="20"/>
          <w:lang w:val="en-US"/>
        </w:rPr>
        <w:t>In line with our commitment to fostering a positive and fair environment, we will be recognizing displays of outstanding sportsmanship on the field.</w:t>
      </w:r>
      <w:r w:rsidRPr="0C79EBE2" w:rsidR="0A77840B">
        <w:rPr>
          <w:rFonts w:ascii="Aptos" w:hAnsi="Aptos" w:eastAsia="Aptos" w:cs="Aptos"/>
          <w:noProof w:val="0"/>
          <w:sz w:val="20"/>
          <w:szCs w:val="20"/>
          <w:lang w:val="en-US"/>
        </w:rPr>
        <w:t xml:space="preserve"> Match Officials will </w:t>
      </w:r>
      <w:r w:rsidRPr="0C79EBE2" w:rsidR="0A77840B">
        <w:rPr>
          <w:rFonts w:ascii="Aptos" w:hAnsi="Aptos" w:eastAsia="Aptos" w:cs="Aptos"/>
          <w:noProof w:val="0"/>
          <w:sz w:val="20"/>
          <w:szCs w:val="20"/>
          <w:lang w:val="en-US"/>
        </w:rPr>
        <w:t>identify</w:t>
      </w:r>
      <w:r w:rsidRPr="0C79EBE2" w:rsidR="0A77840B">
        <w:rPr>
          <w:rFonts w:ascii="Aptos" w:hAnsi="Aptos" w:eastAsia="Aptos" w:cs="Aptos"/>
          <w:noProof w:val="0"/>
          <w:sz w:val="20"/>
          <w:szCs w:val="20"/>
          <w:lang w:val="en-US"/>
        </w:rPr>
        <w:t xml:space="preserve"> one player in each game who </w:t>
      </w:r>
      <w:r w:rsidRPr="0C79EBE2" w:rsidR="0A77840B">
        <w:rPr>
          <w:rFonts w:ascii="Aptos" w:hAnsi="Aptos" w:eastAsia="Aptos" w:cs="Aptos"/>
          <w:noProof w:val="0"/>
          <w:sz w:val="20"/>
          <w:szCs w:val="20"/>
          <w:lang w:val="en-US"/>
        </w:rPr>
        <w:t>demonstrates</w:t>
      </w:r>
      <w:r w:rsidRPr="0C79EBE2" w:rsidR="0A77840B">
        <w:rPr>
          <w:rFonts w:ascii="Aptos" w:hAnsi="Aptos" w:eastAsia="Aptos" w:cs="Aptos"/>
          <w:noProof w:val="0"/>
          <w:sz w:val="20"/>
          <w:szCs w:val="20"/>
          <w:lang w:val="en-US"/>
        </w:rPr>
        <w:t xml:space="preserve"> exceptional sportsmanship to receive the "Sportsmanship Award." Each selected player will be invited to visit the Advisory Panel Tent after the match, where </w:t>
      </w:r>
      <w:r w:rsidRPr="0C79EBE2" w:rsidR="0A77840B">
        <w:rPr>
          <w:rFonts w:ascii="Aptos" w:hAnsi="Aptos" w:eastAsia="Aptos" w:cs="Aptos"/>
          <w:noProof w:val="0"/>
          <w:sz w:val="20"/>
          <w:szCs w:val="20"/>
          <w:lang w:val="en-US"/>
        </w:rPr>
        <w:t>they’ll</w:t>
      </w:r>
      <w:r w:rsidRPr="0C79EBE2" w:rsidR="0A77840B">
        <w:rPr>
          <w:rFonts w:ascii="Aptos" w:hAnsi="Aptos" w:eastAsia="Aptos" w:cs="Aptos"/>
          <w:noProof w:val="0"/>
          <w:sz w:val="20"/>
          <w:szCs w:val="20"/>
          <w:lang w:val="en-US"/>
        </w:rPr>
        <w:t xml:space="preserve"> be entered into a raffle for a new pair of Adidas cleats.</w:t>
      </w:r>
    </w:p>
    <w:p w:rsidR="3E134AF2" w:rsidP="7D629B39" w:rsidRDefault="3E134AF2" w14:paraId="65A4605C" w14:textId="16DA1CAB">
      <w:pPr>
        <w:pStyle w:val="Normal"/>
        <w:suppressLineNumbers w:val="0"/>
        <w:bidi w:val="0"/>
        <w:spacing w:before="0" w:beforeAutospacing="off" w:after="0" w:afterAutospacing="off" w:line="240" w:lineRule="auto"/>
        <w:ind w:left="0" w:right="0"/>
        <w:jc w:val="left"/>
      </w:pPr>
      <w:r w:rsidRPr="7D629B39" w:rsidR="3E134AF2">
        <w:rPr>
          <w:b w:val="1"/>
          <w:bCs w:val="1"/>
          <w:u w:val="single"/>
        </w:rPr>
        <w:t>Celebrate Women’s History Month with the Advisory Panel</w:t>
      </w:r>
    </w:p>
    <w:p w:rsidR="7D629B39" w:rsidP="0C79EBE2" w:rsidRDefault="7D629B39" w14:paraId="29CC982A" w14:textId="2E46ECD8">
      <w:pPr>
        <w:pStyle w:val="Normal"/>
        <w:spacing w:after="120" w:afterAutospacing="off" w:line="240" w:lineRule="auto"/>
        <w:jc w:val="left"/>
        <w:rPr>
          <w:b w:val="0"/>
          <w:bCs w:val="0"/>
          <w:i w:val="1"/>
          <w:iCs w:val="1"/>
          <w:color w:val="FF0000"/>
          <w:u w:val="none"/>
        </w:rPr>
      </w:pPr>
      <w:r w:rsidRPr="0C79EBE2" w:rsidR="4629F8DA">
        <w:rPr>
          <w:b w:val="0"/>
          <w:bCs w:val="0"/>
          <w:i w:val="1"/>
          <w:iCs w:val="1"/>
          <w:color w:val="FF0000"/>
          <w:sz w:val="22"/>
          <w:szCs w:val="22"/>
          <w:u w:val="none"/>
        </w:rPr>
        <w:t>Taking Place Throughout the Event</w:t>
      </w:r>
      <w:r>
        <w:br/>
      </w:r>
      <w:r w:rsidRPr="0C79EBE2" w:rsidR="31EC129A">
        <w:rPr>
          <w:rFonts w:ascii="Aptos" w:hAnsi="Aptos" w:eastAsia="Aptos" w:cs="Aptos"/>
          <w:noProof w:val="0"/>
          <w:sz w:val="20"/>
          <w:szCs w:val="20"/>
          <w:lang w:val="en-US"/>
        </w:rPr>
        <w:t xml:space="preserve"> Join us at the Advisory Panel tent to celebrate Women’s History Month! Players are invited to take part in our interactive activity, where you can recognize an inspirational woman in your life. Share your stories and help us honor the incredible women who have made a difference. </w:t>
      </w:r>
      <w:r w:rsidRPr="0C79EBE2" w:rsidR="31EC129A">
        <w:rPr>
          <w:rFonts w:ascii="Aptos" w:hAnsi="Aptos" w:eastAsia="Aptos" w:cs="Aptos"/>
          <w:noProof w:val="0"/>
          <w:sz w:val="20"/>
          <w:szCs w:val="20"/>
          <w:lang w:val="en-US"/>
        </w:rPr>
        <w:t>Don’t</w:t>
      </w:r>
      <w:r w:rsidRPr="0C79EBE2" w:rsidR="31EC129A">
        <w:rPr>
          <w:rFonts w:ascii="Aptos" w:hAnsi="Aptos" w:eastAsia="Aptos" w:cs="Aptos"/>
          <w:noProof w:val="0"/>
          <w:sz w:val="20"/>
          <w:szCs w:val="20"/>
          <w:lang w:val="en-US"/>
        </w:rPr>
        <w:t xml:space="preserve"> miss this chance to celebrate, connect, and be inspired!</w:t>
      </w:r>
    </w:p>
    <w:p w:rsidR="0BCBE061" w:rsidP="28BA2C44" w:rsidRDefault="0BCBE061" w14:paraId="20047063" w14:textId="436A406F">
      <w:pPr>
        <w:pStyle w:val="Normal"/>
        <w:spacing w:after="0" w:afterAutospacing="off" w:line="240" w:lineRule="auto"/>
        <w:jc w:val="left"/>
        <w:rPr>
          <w:b w:val="1"/>
          <w:bCs w:val="1"/>
          <w:u w:val="single"/>
        </w:rPr>
      </w:pPr>
      <w:r w:rsidRPr="0C79EBE2" w:rsidR="0BCBE061">
        <w:rPr>
          <w:b w:val="1"/>
          <w:bCs w:val="1"/>
          <w:u w:val="single"/>
        </w:rPr>
        <w:t>Goalkeeper Clinic</w:t>
      </w:r>
      <w:r w:rsidRPr="0C79EBE2" w:rsidR="7015D016">
        <w:rPr>
          <w:b w:val="1"/>
          <w:bCs w:val="1"/>
          <w:u w:val="single"/>
        </w:rPr>
        <w:t>s</w:t>
      </w:r>
    </w:p>
    <w:p w:rsidR="40048BAE" w:rsidP="5C33D32E" w:rsidRDefault="40048BAE" w14:paraId="7852627D" w14:textId="38ED2273">
      <w:pPr>
        <w:pStyle w:val="Normal"/>
        <w:suppressLineNumbers w:val="0"/>
        <w:bidi w:val="0"/>
        <w:spacing w:before="0" w:beforeAutospacing="off" w:after="0" w:afterAutospacing="off" w:line="240" w:lineRule="auto"/>
        <w:ind w:left="0" w:right="0"/>
        <w:jc w:val="left"/>
        <w:rPr>
          <w:b w:val="0"/>
          <w:bCs w:val="0"/>
          <w:i w:val="1"/>
          <w:iCs w:val="1"/>
          <w:color w:val="FF0000"/>
          <w:sz w:val="22"/>
          <w:szCs w:val="22"/>
          <w:u w:val="none"/>
        </w:rPr>
      </w:pPr>
      <w:r w:rsidRPr="5C33D32E" w:rsidR="40048BAE">
        <w:rPr>
          <w:b w:val="0"/>
          <w:bCs w:val="0"/>
          <w:i w:val="1"/>
          <w:iCs w:val="1"/>
          <w:color w:val="FF0000"/>
          <w:sz w:val="22"/>
          <w:szCs w:val="22"/>
          <w:u w:val="none"/>
        </w:rPr>
        <w:t xml:space="preserve">Friday, March 28 </w:t>
      </w:r>
      <w:r w:rsidRPr="5C33D32E" w:rsidR="6397A604">
        <w:rPr>
          <w:b w:val="0"/>
          <w:bCs w:val="0"/>
          <w:i w:val="1"/>
          <w:iCs w:val="1"/>
          <w:color w:val="FF0000"/>
          <w:sz w:val="22"/>
          <w:szCs w:val="22"/>
          <w:u w:val="none"/>
        </w:rPr>
        <w:t>@</w:t>
      </w:r>
      <w:r w:rsidRPr="5C33D32E" w:rsidR="6397A604">
        <w:rPr>
          <w:b w:val="0"/>
          <w:bCs w:val="0"/>
          <w:i w:val="1"/>
          <w:iCs w:val="1"/>
          <w:color w:val="FF0000"/>
          <w:sz w:val="22"/>
          <w:szCs w:val="22"/>
          <w:u w:val="none"/>
        </w:rPr>
        <w:t xml:space="preserve"> 12:30 </w:t>
      </w:r>
      <w:r w:rsidRPr="5C33D32E" w:rsidR="27706968">
        <w:rPr>
          <w:b w:val="0"/>
          <w:bCs w:val="0"/>
          <w:i w:val="1"/>
          <w:iCs w:val="1"/>
          <w:color w:val="FF0000"/>
          <w:sz w:val="22"/>
          <w:szCs w:val="22"/>
          <w:u w:val="none"/>
        </w:rPr>
        <w:t>p</w:t>
      </w:r>
      <w:r w:rsidRPr="5C33D32E" w:rsidR="6397A604">
        <w:rPr>
          <w:b w:val="0"/>
          <w:bCs w:val="0"/>
          <w:i w:val="1"/>
          <w:iCs w:val="1"/>
          <w:color w:val="FF0000"/>
          <w:sz w:val="22"/>
          <w:szCs w:val="22"/>
          <w:u w:val="none"/>
        </w:rPr>
        <w:t>m &amp; 3:30 pm</w:t>
      </w:r>
    </w:p>
    <w:p w:rsidR="32826B99" w:rsidP="0C79EBE2" w:rsidRDefault="32826B99" w14:paraId="3A260502" w14:textId="7ADED751">
      <w:pPr>
        <w:pStyle w:val="Normal"/>
        <w:shd w:val="clear" w:color="auto" w:fill="FFFFFF" w:themeFill="background1"/>
        <w:spacing w:before="0" w:beforeAutospacing="off" w:after="120" w:afterAutospacing="off" w:line="240" w:lineRule="auto"/>
        <w:ind w:left="0"/>
        <w:jc w:val="left"/>
        <w:rPr>
          <w:rFonts w:ascii="Aptos" w:hAnsi="Aptos" w:eastAsia="Aptos" w:cs="Aptos"/>
          <w:b w:val="0"/>
          <w:bCs w:val="0"/>
          <w:i w:val="0"/>
          <w:iCs w:val="0"/>
          <w:caps w:val="0"/>
          <w:smallCaps w:val="0"/>
          <w:noProof w:val="0"/>
          <w:color w:val="000000" w:themeColor="text1" w:themeTint="FF" w:themeShade="FF"/>
          <w:sz w:val="20"/>
          <w:szCs w:val="20"/>
          <w:lang w:val="en-US"/>
        </w:rPr>
      </w:pPr>
      <w:r w:rsidRPr="0C79EBE2" w:rsidR="32826B99">
        <w:rPr>
          <w:rFonts w:ascii="Aptos" w:hAnsi="Aptos" w:eastAsia="Aptos" w:cs="Aptos"/>
          <w:b w:val="0"/>
          <w:bCs w:val="0"/>
          <w:i w:val="0"/>
          <w:iCs w:val="0"/>
          <w:caps w:val="0"/>
          <w:smallCaps w:val="0"/>
          <w:noProof w:val="0"/>
          <w:color w:val="000000" w:themeColor="text1" w:themeTint="FF" w:themeShade="FF"/>
          <w:sz w:val="20"/>
          <w:szCs w:val="20"/>
          <w:lang w:val="en-US"/>
        </w:rPr>
        <w:t xml:space="preserve">We invite your attending Goalkeepers to join us for focused goalkeeper training led by experienced coaches designed to enhance your skills and deepen your game awareness. </w:t>
      </w:r>
      <w:r w:rsidRPr="0C79EBE2" w:rsidR="0D7725BD">
        <w:rPr>
          <w:rFonts w:ascii="Aptos" w:hAnsi="Aptos" w:eastAsia="Aptos" w:cs="Aptos"/>
          <w:b w:val="0"/>
          <w:bCs w:val="0"/>
          <w:i w:val="0"/>
          <w:iCs w:val="0"/>
          <w:caps w:val="0"/>
          <w:smallCaps w:val="0"/>
          <w:noProof w:val="0"/>
          <w:color w:val="000000" w:themeColor="text1" w:themeTint="FF" w:themeShade="FF"/>
          <w:sz w:val="20"/>
          <w:szCs w:val="20"/>
          <w:lang w:val="en-US"/>
        </w:rPr>
        <w:t xml:space="preserve">Sessions are capped at </w:t>
      </w:r>
      <w:r w:rsidRPr="0C79EBE2" w:rsidR="7BF18D8B">
        <w:rPr>
          <w:rFonts w:ascii="Aptos" w:hAnsi="Aptos" w:eastAsia="Aptos" w:cs="Aptos"/>
          <w:b w:val="0"/>
          <w:bCs w:val="0"/>
          <w:i w:val="0"/>
          <w:iCs w:val="0"/>
          <w:caps w:val="0"/>
          <w:smallCaps w:val="0"/>
          <w:noProof w:val="0"/>
          <w:color w:val="000000" w:themeColor="text1" w:themeTint="FF" w:themeShade="FF"/>
          <w:sz w:val="20"/>
          <w:szCs w:val="20"/>
          <w:lang w:val="en-US"/>
        </w:rPr>
        <w:t>3</w:t>
      </w:r>
      <w:r w:rsidRPr="0C79EBE2" w:rsidR="0D7725BD">
        <w:rPr>
          <w:rFonts w:ascii="Aptos" w:hAnsi="Aptos" w:eastAsia="Aptos" w:cs="Aptos"/>
          <w:b w:val="0"/>
          <w:bCs w:val="0"/>
          <w:i w:val="0"/>
          <w:iCs w:val="0"/>
          <w:caps w:val="0"/>
          <w:smallCaps w:val="0"/>
          <w:noProof w:val="0"/>
          <w:color w:val="000000" w:themeColor="text1" w:themeTint="FF" w:themeShade="FF"/>
          <w:sz w:val="20"/>
          <w:szCs w:val="20"/>
          <w:lang w:val="en-US"/>
        </w:rPr>
        <w:t xml:space="preserve">0 participants. </w:t>
      </w:r>
    </w:p>
    <w:p w:rsidR="4DAB84B7" w:rsidP="0C79EBE2" w:rsidRDefault="4DAB84B7" w14:paraId="0AFC9250" w14:textId="036F961C">
      <w:pPr>
        <w:pStyle w:val="ListParagraph"/>
        <w:numPr>
          <w:ilvl w:val="0"/>
          <w:numId w:val="7"/>
        </w:numPr>
        <w:spacing w:line="240"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0C79EBE2" w:rsidR="4DAB84B7">
        <w:rPr>
          <w:rFonts w:ascii="Aptos" w:hAnsi="Aptos" w:eastAsia="Aptos" w:cs="Aptos"/>
          <w:b w:val="0"/>
          <w:bCs w:val="0"/>
          <w:i w:val="0"/>
          <w:iCs w:val="0"/>
          <w:caps w:val="0"/>
          <w:smallCaps w:val="0"/>
          <w:noProof w:val="0"/>
          <w:color w:val="000000" w:themeColor="text1" w:themeTint="FF" w:themeShade="FF"/>
          <w:sz w:val="20"/>
          <w:szCs w:val="20"/>
          <w:lang w:val="en-US"/>
        </w:rPr>
        <w:t>Location: S</w:t>
      </w:r>
      <w:r w:rsidRPr="0C79EBE2" w:rsidR="7FA96773">
        <w:rPr>
          <w:rFonts w:ascii="Aptos" w:hAnsi="Aptos" w:eastAsia="Aptos" w:cs="Aptos"/>
          <w:b w:val="0"/>
          <w:bCs w:val="0"/>
          <w:i w:val="0"/>
          <w:iCs w:val="0"/>
          <w:caps w:val="0"/>
          <w:smallCaps w:val="0"/>
          <w:noProof w:val="0"/>
          <w:color w:val="000000" w:themeColor="text1" w:themeTint="FF" w:themeShade="FF"/>
          <w:sz w:val="20"/>
          <w:szCs w:val="20"/>
          <w:lang w:val="en-US"/>
        </w:rPr>
        <w:t>oCal Sports Complex, Field 15</w:t>
      </w:r>
    </w:p>
    <w:p w:rsidR="4DAB84B7" w:rsidP="0C79EBE2" w:rsidRDefault="4DAB84B7" w14:paraId="79330A0A" w14:textId="795674D5">
      <w:pPr>
        <w:pStyle w:val="ListParagraph"/>
        <w:numPr>
          <w:ilvl w:val="0"/>
          <w:numId w:val="7"/>
        </w:numPr>
        <w:spacing w:line="240" w:lineRule="auto"/>
        <w:rPr>
          <w:rFonts w:ascii="Aptos" w:hAnsi="Aptos" w:eastAsia="Aptos" w:cs="Aptos"/>
          <w:b w:val="0"/>
          <w:bCs w:val="0"/>
          <w:i w:val="0"/>
          <w:iCs w:val="0"/>
          <w:caps w:val="0"/>
          <w:smallCaps w:val="0"/>
          <w:noProof w:val="0"/>
          <w:color w:val="000000" w:themeColor="text1" w:themeTint="FF" w:themeShade="FF"/>
          <w:sz w:val="20"/>
          <w:szCs w:val="20"/>
          <w:lang w:val="en-US"/>
        </w:rPr>
      </w:pPr>
      <w:r w:rsidRPr="0C79EBE2" w:rsidR="4DAB84B7">
        <w:rPr>
          <w:rFonts w:ascii="Aptos" w:hAnsi="Aptos" w:eastAsia="Aptos" w:cs="Aptos"/>
          <w:b w:val="0"/>
          <w:bCs w:val="0"/>
          <w:i w:val="0"/>
          <w:iCs w:val="0"/>
          <w:caps w:val="0"/>
          <w:smallCaps w:val="0"/>
          <w:noProof w:val="0"/>
          <w:color w:val="000000" w:themeColor="text1" w:themeTint="FF" w:themeShade="FF"/>
          <w:sz w:val="20"/>
          <w:szCs w:val="20"/>
          <w:lang w:val="en-US"/>
        </w:rPr>
        <w:t xml:space="preserve">Details: This session is open to all goalkeepers </w:t>
      </w:r>
      <w:r w:rsidRPr="0C79EBE2" w:rsidR="1F3CCEEF">
        <w:rPr>
          <w:rFonts w:ascii="Aptos" w:hAnsi="Aptos" w:eastAsia="Aptos" w:cs="Aptos"/>
          <w:b w:val="0"/>
          <w:bCs w:val="0"/>
          <w:i w:val="0"/>
          <w:iCs w:val="0"/>
          <w:caps w:val="0"/>
          <w:smallCaps w:val="0"/>
          <w:noProof w:val="0"/>
          <w:color w:val="000000" w:themeColor="text1" w:themeTint="FF" w:themeShade="FF"/>
          <w:sz w:val="20"/>
          <w:szCs w:val="20"/>
          <w:lang w:val="en-US"/>
        </w:rPr>
        <w:t>registered with a team at the West Regional</w:t>
      </w:r>
    </w:p>
    <w:p w:rsidR="4DAB84B7" w:rsidP="0C79EBE2" w:rsidRDefault="4DAB84B7" w14:paraId="6563E478" w14:textId="5304551A">
      <w:pPr>
        <w:pStyle w:val="ListParagraph"/>
        <w:numPr>
          <w:ilvl w:val="0"/>
          <w:numId w:val="7"/>
        </w:numPr>
        <w:spacing w:line="240" w:lineRule="auto"/>
        <w:rPr>
          <w:rFonts w:ascii="Aptos" w:hAnsi="Aptos" w:eastAsia="Aptos" w:cs="Aptos"/>
          <w:b w:val="0"/>
          <w:bCs w:val="0"/>
          <w:i w:val="0"/>
          <w:iCs w:val="0"/>
          <w:caps w:val="0"/>
          <w:smallCaps w:val="0"/>
          <w:noProof w:val="0"/>
          <w:color w:val="467886"/>
          <w:sz w:val="20"/>
          <w:szCs w:val="20"/>
          <w:lang w:val="en-US"/>
        </w:rPr>
      </w:pPr>
      <w:r w:rsidRPr="0C79EBE2" w:rsidR="4DAB84B7">
        <w:rPr>
          <w:rFonts w:ascii="Aptos" w:hAnsi="Aptos" w:eastAsia="Aptos" w:cs="Aptos"/>
          <w:b w:val="0"/>
          <w:bCs w:val="0"/>
          <w:i w:val="0"/>
          <w:iCs w:val="0"/>
          <w:caps w:val="0"/>
          <w:smallCaps w:val="0"/>
          <w:noProof w:val="0"/>
          <w:color w:val="000000" w:themeColor="text1" w:themeTint="FF" w:themeShade="FF"/>
          <w:sz w:val="20"/>
          <w:szCs w:val="20"/>
          <w:lang w:val="en-US"/>
        </w:rPr>
        <w:t xml:space="preserve">Register here: </w:t>
      </w:r>
      <w:hyperlink r:id="R1ececc6097184d8a">
        <w:r w:rsidRPr="0C79EBE2" w:rsidR="690A4087">
          <w:rPr>
            <w:rStyle w:val="Hyperlink"/>
            <w:rFonts w:ascii="Aptos" w:hAnsi="Aptos" w:eastAsia="Aptos" w:cs="Aptos"/>
            <w:b w:val="0"/>
            <w:bCs w:val="0"/>
            <w:i w:val="0"/>
            <w:iCs w:val="0"/>
            <w:caps w:val="0"/>
            <w:smallCaps w:val="0"/>
            <w:strike w:val="0"/>
            <w:dstrike w:val="0"/>
            <w:noProof w:val="0"/>
            <w:sz w:val="20"/>
            <w:szCs w:val="20"/>
            <w:lang w:val="en-US"/>
          </w:rPr>
          <w:t>West Regional</w:t>
        </w:r>
        <w:r w:rsidRPr="0C79EBE2" w:rsidR="4DAB84B7">
          <w:rPr>
            <w:rStyle w:val="Hyperlink"/>
            <w:rFonts w:ascii="Aptos" w:hAnsi="Aptos" w:eastAsia="Aptos" w:cs="Aptos"/>
            <w:b w:val="0"/>
            <w:bCs w:val="0"/>
            <w:i w:val="0"/>
            <w:iCs w:val="0"/>
            <w:caps w:val="0"/>
            <w:smallCaps w:val="0"/>
            <w:strike w:val="0"/>
            <w:dstrike w:val="0"/>
            <w:noProof w:val="0"/>
            <w:sz w:val="20"/>
            <w:szCs w:val="20"/>
            <w:lang w:val="en-US"/>
          </w:rPr>
          <w:t xml:space="preserve"> Goalkeeper Clinic Registration Form</w:t>
        </w:r>
      </w:hyperlink>
    </w:p>
    <w:p w:rsidR="5271F0D3" w:rsidP="0C79EBE2" w:rsidRDefault="5271F0D3" w14:paraId="7CFF4720" w14:textId="198F674E">
      <w:pPr>
        <w:pStyle w:val="Normal"/>
        <w:shd w:val="clear" w:color="auto" w:fill="FFFFFF" w:themeFill="background1"/>
        <w:spacing w:before="0" w:beforeAutospacing="off" w:after="120" w:afterAutospacing="off" w:line="240" w:lineRule="auto"/>
        <w:ind w:left="0"/>
        <w:jc w:val="left"/>
        <w:rPr>
          <w:rFonts w:ascii="Aptos" w:hAnsi="Aptos" w:eastAsia="Aptos" w:cs="Aptos"/>
          <w:b w:val="0"/>
          <w:bCs w:val="0"/>
          <w:i w:val="0"/>
          <w:iCs w:val="0"/>
          <w:caps w:val="0"/>
          <w:smallCaps w:val="0"/>
          <w:noProof w:val="0"/>
          <w:color w:val="000000" w:themeColor="text1" w:themeTint="FF" w:themeShade="FF"/>
          <w:sz w:val="20"/>
          <w:szCs w:val="20"/>
          <w:lang w:val="en-US"/>
        </w:rPr>
      </w:pP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Registration D</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e</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adline i</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s</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 xml:space="preserve"> </w:t>
      </w:r>
      <w:r w:rsidRPr="0C79EBE2" w:rsidR="53C3D00C">
        <w:rPr>
          <w:rFonts w:ascii="Aptos" w:hAnsi="Aptos" w:eastAsia="Aptos" w:cs="Aptos"/>
          <w:b w:val="0"/>
          <w:bCs w:val="0"/>
          <w:i w:val="0"/>
          <w:iCs w:val="0"/>
          <w:caps w:val="0"/>
          <w:smallCaps w:val="0"/>
          <w:noProof w:val="0"/>
          <w:color w:val="000000" w:themeColor="text1" w:themeTint="FF" w:themeShade="FF"/>
          <w:sz w:val="20"/>
          <w:szCs w:val="20"/>
          <w:lang w:val="en-US"/>
        </w:rPr>
        <w:t xml:space="preserve">Wednesday, March 26 </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 xml:space="preserve">at 12pm </w:t>
      </w:r>
      <w:r w:rsidRPr="0C79EBE2" w:rsidR="08AEC79E">
        <w:rPr>
          <w:rFonts w:ascii="Aptos" w:hAnsi="Aptos" w:eastAsia="Aptos" w:cs="Aptos"/>
          <w:b w:val="0"/>
          <w:bCs w:val="0"/>
          <w:i w:val="0"/>
          <w:iCs w:val="0"/>
          <w:caps w:val="0"/>
          <w:smallCaps w:val="0"/>
          <w:noProof w:val="0"/>
          <w:color w:val="000000" w:themeColor="text1" w:themeTint="FF" w:themeShade="FF"/>
          <w:sz w:val="20"/>
          <w:szCs w:val="20"/>
          <w:lang w:val="en-US"/>
        </w:rPr>
        <w:t>P</w:t>
      </w:r>
      <w:r w:rsidRPr="0C79EBE2" w:rsidR="5271F0D3">
        <w:rPr>
          <w:rFonts w:ascii="Aptos" w:hAnsi="Aptos" w:eastAsia="Aptos" w:cs="Aptos"/>
          <w:b w:val="0"/>
          <w:bCs w:val="0"/>
          <w:i w:val="0"/>
          <w:iCs w:val="0"/>
          <w:caps w:val="0"/>
          <w:smallCaps w:val="0"/>
          <w:noProof w:val="0"/>
          <w:color w:val="000000" w:themeColor="text1" w:themeTint="FF" w:themeShade="FF"/>
          <w:sz w:val="20"/>
          <w:szCs w:val="20"/>
          <w:lang w:val="en-US"/>
        </w:rPr>
        <w:t>ST</w:t>
      </w:r>
      <w:r w:rsidRPr="0C79EBE2" w:rsidR="5B26E8FB">
        <w:rPr>
          <w:rFonts w:ascii="Aptos" w:hAnsi="Aptos" w:eastAsia="Aptos" w:cs="Aptos"/>
          <w:b w:val="0"/>
          <w:bCs w:val="0"/>
          <w:i w:val="0"/>
          <w:iCs w:val="0"/>
          <w:caps w:val="0"/>
          <w:smallCaps w:val="0"/>
          <w:noProof w:val="0"/>
          <w:color w:val="000000" w:themeColor="text1" w:themeTint="FF" w:themeShade="FF"/>
          <w:sz w:val="20"/>
          <w:szCs w:val="20"/>
          <w:lang w:val="en-US"/>
        </w:rPr>
        <w:t>, any registrations after the 30 GK cap is reached will be put on a waitlist</w:t>
      </w:r>
      <w:r w:rsidRPr="0C79EBE2" w:rsidR="708CF886">
        <w:rPr>
          <w:rFonts w:ascii="Aptos" w:hAnsi="Aptos" w:eastAsia="Aptos" w:cs="Aptos"/>
          <w:b w:val="0"/>
          <w:bCs w:val="0"/>
          <w:i w:val="0"/>
          <w:iCs w:val="0"/>
          <w:caps w:val="0"/>
          <w:smallCaps w:val="0"/>
          <w:noProof w:val="0"/>
          <w:color w:val="000000" w:themeColor="text1" w:themeTint="FF" w:themeShade="FF"/>
          <w:sz w:val="20"/>
          <w:szCs w:val="20"/>
          <w:lang w:val="en-US"/>
        </w:rPr>
        <w:t xml:space="preserve">. </w:t>
      </w:r>
      <w:r w:rsidRPr="0C79EBE2" w:rsidR="47A0D0C7">
        <w:rPr>
          <w:rFonts w:ascii="Aptos" w:hAnsi="Aptos" w:eastAsia="Aptos" w:cs="Aptos"/>
          <w:b w:val="0"/>
          <w:bCs w:val="0"/>
          <w:i w:val="0"/>
          <w:iCs w:val="0"/>
          <w:caps w:val="0"/>
          <w:smallCaps w:val="0"/>
          <w:noProof w:val="0"/>
          <w:color w:val="000000" w:themeColor="text1" w:themeTint="FF" w:themeShade="FF"/>
          <w:sz w:val="20"/>
          <w:szCs w:val="20"/>
          <w:lang w:val="en-US"/>
        </w:rPr>
        <w:t xml:space="preserve">Inquires can be directed to </w:t>
      </w:r>
      <w:r w:rsidRPr="0C79EBE2" w:rsidR="1FDEC4EF">
        <w:rPr>
          <w:rFonts w:ascii="Aptos" w:hAnsi="Aptos" w:eastAsia="Aptos" w:cs="Aptos"/>
          <w:b w:val="0"/>
          <w:bCs w:val="0"/>
          <w:i w:val="0"/>
          <w:iCs w:val="0"/>
          <w:caps w:val="0"/>
          <w:smallCaps w:val="0"/>
          <w:noProof w:val="0"/>
          <w:color w:val="000000" w:themeColor="text1" w:themeTint="FF" w:themeShade="FF"/>
          <w:sz w:val="20"/>
          <w:szCs w:val="20"/>
          <w:lang w:val="en-US"/>
        </w:rPr>
        <w:t xml:space="preserve">Sierra Cardenas at </w:t>
      </w:r>
      <w:hyperlink r:id="Rea253a434f4148a0">
        <w:r w:rsidRPr="0C79EBE2" w:rsidR="1FDEC4EF">
          <w:rPr>
            <w:rStyle w:val="Hyperlink"/>
            <w:rFonts w:ascii="Aptos" w:hAnsi="Aptos" w:eastAsia="Aptos" w:cs="Aptos"/>
            <w:b w:val="0"/>
            <w:bCs w:val="0"/>
            <w:i w:val="0"/>
            <w:iCs w:val="0"/>
            <w:caps w:val="0"/>
            <w:smallCaps w:val="0"/>
            <w:noProof w:val="0"/>
            <w:color w:val="467886"/>
            <w:sz w:val="20"/>
            <w:szCs w:val="20"/>
            <w:u w:val="single"/>
            <w:lang w:val="en-US"/>
          </w:rPr>
          <w:t>admin@girlsacademyleague.com</w:t>
        </w:r>
      </w:hyperlink>
      <w:r w:rsidRPr="0C79EBE2" w:rsidR="1FDEC4EF">
        <w:rPr>
          <w:rFonts w:ascii="Aptos" w:hAnsi="Aptos" w:eastAsia="Aptos" w:cs="Aptos"/>
          <w:b w:val="0"/>
          <w:bCs w:val="0"/>
          <w:i w:val="0"/>
          <w:iCs w:val="0"/>
          <w:caps w:val="0"/>
          <w:smallCaps w:val="0"/>
          <w:noProof w:val="0"/>
          <w:color w:val="000000" w:themeColor="text1" w:themeTint="FF" w:themeShade="FF"/>
          <w:sz w:val="20"/>
          <w:szCs w:val="20"/>
          <w:lang w:val="en-US"/>
        </w:rPr>
        <w:t>.</w:t>
      </w:r>
    </w:p>
    <w:p w:rsidR="0BCBE061" w:rsidP="28BA2C44" w:rsidRDefault="0BCBE061" w14:paraId="6C5D9FAB" w14:textId="0E524AD4">
      <w:pPr>
        <w:pStyle w:val="Normal"/>
        <w:spacing w:after="0" w:afterAutospacing="off" w:line="240" w:lineRule="auto"/>
        <w:jc w:val="left"/>
        <w:rPr>
          <w:b w:val="1"/>
          <w:bCs w:val="1"/>
          <w:u w:val="single"/>
        </w:rPr>
      </w:pPr>
      <w:r w:rsidRPr="3B1C9C65" w:rsidR="0BCBE061">
        <w:rPr>
          <w:b w:val="1"/>
          <w:bCs w:val="1"/>
          <w:u w:val="single"/>
        </w:rPr>
        <w:t>U12 G</w:t>
      </w:r>
      <w:r w:rsidRPr="3B1C9C65" w:rsidR="38B06633">
        <w:rPr>
          <w:b w:val="1"/>
          <w:bCs w:val="1"/>
          <w:u w:val="single"/>
        </w:rPr>
        <w:t>irls Academy</w:t>
      </w:r>
      <w:r w:rsidRPr="3B1C9C65" w:rsidR="0BCBE061">
        <w:rPr>
          <w:b w:val="1"/>
          <w:bCs w:val="1"/>
          <w:u w:val="single"/>
        </w:rPr>
        <w:t xml:space="preserve"> Introduction Session</w:t>
      </w:r>
    </w:p>
    <w:p w:rsidR="7D629B39" w:rsidP="3B1C9C65" w:rsidRDefault="7D629B39" w14:paraId="0810A03D" w14:textId="6910B8E0">
      <w:pPr>
        <w:pStyle w:val="Normal"/>
        <w:suppressLineNumbers w:val="0"/>
        <w:bidi w:val="0"/>
        <w:spacing w:before="0" w:beforeAutospacing="off" w:after="0" w:afterAutospacing="off" w:line="240" w:lineRule="auto"/>
        <w:ind w:left="0" w:right="0"/>
        <w:jc w:val="left"/>
        <w:rPr>
          <w:b w:val="0"/>
          <w:bCs w:val="0"/>
          <w:i w:val="1"/>
          <w:iCs w:val="1"/>
          <w:color w:val="FF0000"/>
          <w:sz w:val="22"/>
          <w:szCs w:val="22"/>
          <w:u w:val="none"/>
        </w:rPr>
      </w:pPr>
      <w:r w:rsidRPr="3B1C9C65" w:rsidR="4FF59170">
        <w:rPr>
          <w:b w:val="0"/>
          <w:bCs w:val="0"/>
          <w:i w:val="1"/>
          <w:iCs w:val="1"/>
          <w:color w:val="FF0000"/>
          <w:sz w:val="22"/>
          <w:szCs w:val="22"/>
          <w:u w:val="none"/>
        </w:rPr>
        <w:t>Friday, March 28 @ 1</w:t>
      </w:r>
      <w:r w:rsidRPr="3B1C9C65" w:rsidR="5D20F975">
        <w:rPr>
          <w:b w:val="0"/>
          <w:bCs w:val="0"/>
          <w:i w:val="1"/>
          <w:iCs w:val="1"/>
          <w:color w:val="FF0000"/>
          <w:sz w:val="22"/>
          <w:szCs w:val="22"/>
          <w:u w:val="none"/>
        </w:rPr>
        <w:t>:00 PM</w:t>
      </w:r>
    </w:p>
    <w:p w:rsidR="7D629B39" w:rsidP="0C79EBE2" w:rsidRDefault="7D629B39" w14:paraId="541DBCD7" w14:textId="421B4443">
      <w:pPr>
        <w:pStyle w:val="Normal"/>
        <w:spacing w:line="240" w:lineRule="auto"/>
        <w:jc w:val="left"/>
        <w:rPr>
          <w:rFonts w:ascii="Aptos" w:hAnsi="Aptos" w:eastAsia="Aptos" w:cs="Aptos"/>
          <w:noProof w:val="0"/>
          <w:sz w:val="20"/>
          <w:szCs w:val="20"/>
          <w:lang w:val="en-US"/>
        </w:rPr>
      </w:pPr>
      <w:r w:rsidRPr="3B1C9C65" w:rsidR="25FA0D04">
        <w:rPr>
          <w:rFonts w:ascii="Aptos" w:hAnsi="Aptos" w:eastAsia="Aptos" w:cs="Aptos"/>
          <w:noProof w:val="0"/>
          <w:sz w:val="20"/>
          <w:szCs w:val="20"/>
          <w:lang w:val="en-US"/>
        </w:rPr>
        <w:t xml:space="preserve">Join us for a special U12 Girls Academy Informational Session! </w:t>
      </w:r>
      <w:r w:rsidRPr="3B1C9C65" w:rsidR="25FA0D04">
        <w:rPr>
          <w:rFonts w:ascii="Aptos" w:hAnsi="Aptos" w:eastAsia="Aptos" w:cs="Aptos"/>
          <w:noProof w:val="0"/>
          <w:sz w:val="20"/>
          <w:szCs w:val="20"/>
          <w:lang w:val="en-US"/>
        </w:rPr>
        <w:t>We’re</w:t>
      </w:r>
      <w:r w:rsidRPr="3B1C9C65" w:rsidR="25FA0D04">
        <w:rPr>
          <w:rFonts w:ascii="Aptos" w:hAnsi="Aptos" w:eastAsia="Aptos" w:cs="Aptos"/>
          <w:noProof w:val="0"/>
          <w:sz w:val="20"/>
          <w:szCs w:val="20"/>
          <w:lang w:val="en-US"/>
        </w:rPr>
        <w:t xml:space="preserve"> inviting pre-GA players to meet our </w:t>
      </w:r>
      <w:r w:rsidRPr="3B1C9C65" w:rsidR="08E8DDF9">
        <w:rPr>
          <w:rFonts w:ascii="Aptos" w:hAnsi="Aptos" w:eastAsia="Aptos" w:cs="Aptos"/>
          <w:noProof w:val="0"/>
          <w:sz w:val="20"/>
          <w:szCs w:val="20"/>
          <w:lang w:val="en-US"/>
        </w:rPr>
        <w:t>commissioner</w:t>
      </w:r>
      <w:r w:rsidRPr="3B1C9C65" w:rsidR="25FA0D04">
        <w:rPr>
          <w:rFonts w:ascii="Aptos" w:hAnsi="Aptos" w:eastAsia="Aptos" w:cs="Aptos"/>
          <w:noProof w:val="0"/>
          <w:sz w:val="20"/>
          <w:szCs w:val="20"/>
          <w:lang w:val="en-US"/>
        </w:rPr>
        <w:t xml:space="preserve">, "Trish the Commish," and discover what </w:t>
      </w:r>
      <w:r w:rsidRPr="3B1C9C65" w:rsidR="25FA0D04">
        <w:rPr>
          <w:rFonts w:ascii="Aptos" w:hAnsi="Aptos" w:eastAsia="Aptos" w:cs="Aptos"/>
          <w:noProof w:val="0"/>
          <w:sz w:val="20"/>
          <w:szCs w:val="20"/>
          <w:lang w:val="en-US"/>
        </w:rPr>
        <w:t>it’s</w:t>
      </w:r>
      <w:r w:rsidRPr="3B1C9C65" w:rsidR="25FA0D04">
        <w:rPr>
          <w:rFonts w:ascii="Aptos" w:hAnsi="Aptos" w:eastAsia="Aptos" w:cs="Aptos"/>
          <w:noProof w:val="0"/>
          <w:sz w:val="20"/>
          <w:szCs w:val="20"/>
          <w:lang w:val="en-US"/>
        </w:rPr>
        <w:t xml:space="preserve"> like to be a part of the Girls Academy. This is a great chance to learn more about the GA, ask questions, and find out what it truly means to be a GA player! </w:t>
      </w:r>
      <w:r w:rsidRPr="3B1C9C65" w:rsidR="25FA0D04">
        <w:rPr>
          <w:rFonts w:ascii="Aptos" w:hAnsi="Aptos" w:eastAsia="Aptos" w:cs="Aptos"/>
          <w:noProof w:val="0"/>
          <w:sz w:val="20"/>
          <w:szCs w:val="20"/>
          <w:lang w:val="en-US"/>
        </w:rPr>
        <w:t>Don’t</w:t>
      </w:r>
      <w:r w:rsidRPr="3B1C9C65" w:rsidR="25FA0D04">
        <w:rPr>
          <w:rFonts w:ascii="Aptos" w:hAnsi="Aptos" w:eastAsia="Aptos" w:cs="Aptos"/>
          <w:noProof w:val="0"/>
          <w:sz w:val="20"/>
          <w:szCs w:val="20"/>
          <w:lang w:val="en-US"/>
        </w:rPr>
        <w:t xml:space="preserve"> </w:t>
      </w:r>
      <w:r w:rsidRPr="3B1C9C65" w:rsidR="25FA0D04">
        <w:rPr>
          <w:rFonts w:ascii="Aptos" w:hAnsi="Aptos" w:eastAsia="Aptos" w:cs="Aptos"/>
          <w:noProof w:val="0"/>
          <w:sz w:val="20"/>
          <w:szCs w:val="20"/>
          <w:lang w:val="en-US"/>
        </w:rPr>
        <w:t>miss out on</w:t>
      </w:r>
      <w:r w:rsidRPr="3B1C9C65" w:rsidR="25FA0D04">
        <w:rPr>
          <w:rFonts w:ascii="Aptos" w:hAnsi="Aptos" w:eastAsia="Aptos" w:cs="Aptos"/>
          <w:noProof w:val="0"/>
          <w:sz w:val="20"/>
          <w:szCs w:val="20"/>
          <w:lang w:val="en-US"/>
        </w:rPr>
        <w:t xml:space="preserve"> this exciting opportunity to get a glimpse of the GA experience!</w:t>
      </w:r>
    </w:p>
    <w:p w:rsidR="6D10C35F" w:rsidP="28BA2C44" w:rsidRDefault="6D10C35F" w14:paraId="05B121DD" w14:textId="618242FE">
      <w:pPr>
        <w:pStyle w:val="Normal"/>
        <w:spacing w:after="0" w:afterAutospacing="off" w:line="276" w:lineRule="auto"/>
        <w:jc w:val="center"/>
        <w:rPr>
          <w:b w:val="1"/>
          <w:bCs w:val="1"/>
          <w:sz w:val="36"/>
          <w:szCs w:val="36"/>
        </w:rPr>
      </w:pPr>
      <w:r w:rsidR="6D10C35F">
        <w:drawing>
          <wp:inline wp14:editId="2B457926" wp14:anchorId="77CC9E67">
            <wp:extent cx="2362200" cy="882040"/>
            <wp:effectExtent l="0" t="0" r="0" b="0"/>
            <wp:docPr id="1591106001" name="" title=""/>
            <wp:cNvGraphicFramePr>
              <a:graphicFrameLocks noChangeAspect="1"/>
            </wp:cNvGraphicFramePr>
            <a:graphic>
              <a:graphicData uri="http://schemas.openxmlformats.org/drawingml/2006/picture">
                <pic:pic>
                  <pic:nvPicPr>
                    <pic:cNvPr id="0" name=""/>
                    <pic:cNvPicPr/>
                  </pic:nvPicPr>
                  <pic:blipFill>
                    <a:blip r:embed="R5a86e94001ea42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2362200" cy="882040"/>
                    </a:xfrm>
                    <a:prstGeom xmlns:a="http://schemas.openxmlformats.org/drawingml/2006/main" prst="rect">
                      <a:avLst/>
                    </a:prstGeom>
                  </pic:spPr>
                </pic:pic>
              </a:graphicData>
            </a:graphic>
          </wp:inline>
        </w:drawing>
      </w:r>
    </w:p>
    <w:p w:rsidR="6D10C35F" w:rsidP="28BA2C44" w:rsidRDefault="6D10C35F" w14:paraId="0C174DE3" w14:textId="7E41F87A">
      <w:pPr>
        <w:spacing w:after="0" w:afterAutospacing="off" w:line="276" w:lineRule="auto"/>
        <w:jc w:val="center"/>
        <w:rPr>
          <w:b w:val="1"/>
          <w:bCs w:val="1"/>
          <w:sz w:val="44"/>
          <w:szCs w:val="44"/>
        </w:rPr>
      </w:pPr>
      <w:r w:rsidRPr="0C79EBE2" w:rsidR="6D10C35F">
        <w:rPr>
          <w:b w:val="1"/>
          <w:bCs w:val="1"/>
          <w:sz w:val="44"/>
          <w:szCs w:val="44"/>
        </w:rPr>
        <w:t xml:space="preserve">2024-25 </w:t>
      </w:r>
      <w:r w:rsidRPr="0C79EBE2" w:rsidR="76589549">
        <w:rPr>
          <w:b w:val="1"/>
          <w:bCs w:val="1"/>
          <w:sz w:val="44"/>
          <w:szCs w:val="44"/>
        </w:rPr>
        <w:t>West</w:t>
      </w:r>
      <w:r w:rsidRPr="0C79EBE2" w:rsidR="6D10C35F">
        <w:rPr>
          <w:b w:val="1"/>
          <w:bCs w:val="1"/>
          <w:sz w:val="44"/>
          <w:szCs w:val="44"/>
        </w:rPr>
        <w:t xml:space="preserve"> Regional</w:t>
      </w:r>
    </w:p>
    <w:p w:rsidR="0BCBE061" w:rsidP="28BA2C44" w:rsidRDefault="0BCBE061" w14:paraId="33C4EA37" w14:textId="46D3358E">
      <w:pPr>
        <w:pStyle w:val="Normal"/>
        <w:spacing w:after="0" w:afterAutospacing="off" w:line="276" w:lineRule="auto"/>
        <w:jc w:val="center"/>
        <w:rPr>
          <w:b w:val="0"/>
          <w:bCs w:val="0"/>
          <w:i w:val="1"/>
          <w:iCs w:val="1"/>
          <w:sz w:val="40"/>
          <w:szCs w:val="40"/>
        </w:rPr>
      </w:pPr>
      <w:r w:rsidRPr="28BA2C44" w:rsidR="0BCBE061">
        <w:rPr>
          <w:b w:val="0"/>
          <w:bCs w:val="0"/>
          <w:i w:val="1"/>
          <w:iCs w:val="1"/>
          <w:sz w:val="40"/>
          <w:szCs w:val="40"/>
        </w:rPr>
        <w:t>Special Events Schedule</w:t>
      </w:r>
    </w:p>
    <w:p w:rsidR="28BA2C44" w:rsidP="28BA2C44" w:rsidRDefault="28BA2C44" w14:paraId="6C568577" w14:textId="488C29B8">
      <w:pPr>
        <w:pStyle w:val="Normal"/>
        <w:spacing w:line="276" w:lineRule="auto"/>
        <w:jc w:val="left"/>
        <w:rPr>
          <w:b w:val="1"/>
          <w:bCs w:val="1"/>
        </w:rPr>
      </w:pPr>
    </w:p>
    <w:p w:rsidR="3A9082EC" w:rsidP="0C79EBE2" w:rsidRDefault="3A9082EC" w14:paraId="2E0E617C" w14:textId="0F2DCB77">
      <w:pPr>
        <w:pStyle w:val="Normal"/>
        <w:spacing w:line="360" w:lineRule="auto"/>
        <w:ind w:left="720"/>
        <w:jc w:val="left"/>
        <w:rPr>
          <w:b w:val="1"/>
          <w:bCs w:val="1"/>
          <w:sz w:val="28"/>
          <w:szCs w:val="28"/>
          <w:u w:val="single"/>
        </w:rPr>
      </w:pPr>
      <w:r w:rsidRPr="0C79EBE2" w:rsidR="3A9082EC">
        <w:rPr>
          <w:b w:val="1"/>
          <w:bCs w:val="1"/>
          <w:sz w:val="28"/>
          <w:szCs w:val="28"/>
          <w:u w:val="single"/>
        </w:rPr>
        <w:t xml:space="preserve">Friday, </w:t>
      </w:r>
      <w:r w:rsidRPr="0C79EBE2" w:rsidR="21D20184">
        <w:rPr>
          <w:b w:val="1"/>
          <w:bCs w:val="1"/>
          <w:sz w:val="28"/>
          <w:szCs w:val="28"/>
          <w:u w:val="single"/>
        </w:rPr>
        <w:t>March 28</w:t>
      </w:r>
    </w:p>
    <w:p w:rsidR="476A95EB" w:rsidP="0C79EBE2" w:rsidRDefault="476A95EB" w14:paraId="276D72B9" w14:textId="2EC01E28">
      <w:pPr>
        <w:pStyle w:val="ListParagraph"/>
        <w:numPr>
          <w:ilvl w:val="0"/>
          <w:numId w:val="1"/>
        </w:numPr>
        <w:spacing w:line="360" w:lineRule="auto"/>
        <w:jc w:val="left"/>
        <w:rPr>
          <w:color w:val="auto"/>
          <w:sz w:val="24"/>
          <w:szCs w:val="24"/>
        </w:rPr>
      </w:pPr>
      <w:r w:rsidRPr="0C79EBE2" w:rsidR="476A95EB">
        <w:rPr>
          <w:b w:val="1"/>
          <w:bCs w:val="1"/>
          <w:color w:val="auto"/>
          <w:sz w:val="24"/>
          <w:szCs w:val="24"/>
        </w:rPr>
        <w:t>12:</w:t>
      </w:r>
      <w:r w:rsidRPr="0C79EBE2" w:rsidR="2376B0D9">
        <w:rPr>
          <w:b w:val="1"/>
          <w:bCs w:val="1"/>
          <w:color w:val="auto"/>
          <w:sz w:val="24"/>
          <w:szCs w:val="24"/>
        </w:rPr>
        <w:t>3</w:t>
      </w:r>
      <w:r w:rsidRPr="0C79EBE2" w:rsidR="476A95EB">
        <w:rPr>
          <w:b w:val="1"/>
          <w:bCs w:val="1"/>
          <w:color w:val="auto"/>
          <w:sz w:val="24"/>
          <w:szCs w:val="24"/>
        </w:rPr>
        <w:t xml:space="preserve">0 </w:t>
      </w:r>
      <w:r w:rsidRPr="0C79EBE2" w:rsidR="466AAC34">
        <w:rPr>
          <w:b w:val="1"/>
          <w:bCs w:val="1"/>
          <w:color w:val="auto"/>
          <w:sz w:val="24"/>
          <w:szCs w:val="24"/>
        </w:rPr>
        <w:t>PM</w:t>
      </w:r>
      <w:r w:rsidRPr="0C79EBE2" w:rsidR="1F5F0369">
        <w:rPr>
          <w:b w:val="1"/>
          <w:bCs w:val="1"/>
          <w:color w:val="auto"/>
          <w:sz w:val="24"/>
          <w:szCs w:val="24"/>
        </w:rPr>
        <w:t xml:space="preserve"> </w:t>
      </w:r>
      <w:r w:rsidRPr="0C79EBE2" w:rsidR="1F5F0369">
        <w:rPr>
          <w:color w:val="auto"/>
          <w:sz w:val="24"/>
          <w:szCs w:val="24"/>
        </w:rPr>
        <w:t xml:space="preserve">– </w:t>
      </w:r>
      <w:r w:rsidRPr="0C79EBE2" w:rsidR="6426A4C2">
        <w:rPr>
          <w:color w:val="auto"/>
          <w:sz w:val="24"/>
          <w:szCs w:val="24"/>
        </w:rPr>
        <w:t>Goalkeeper Clinic, Session 1</w:t>
      </w:r>
    </w:p>
    <w:p w:rsidR="1F5F0369" w:rsidP="0C79EBE2" w:rsidRDefault="1F5F0369" w14:paraId="671C7E08" w14:textId="4633435E">
      <w:pPr>
        <w:pStyle w:val="ListParagraph"/>
        <w:numPr>
          <w:ilvl w:val="1"/>
          <w:numId w:val="1"/>
        </w:numPr>
        <w:spacing w:line="360" w:lineRule="auto"/>
        <w:jc w:val="left"/>
        <w:rPr>
          <w:i w:val="1"/>
          <w:iCs w:val="1"/>
          <w:color w:val="auto"/>
          <w:sz w:val="24"/>
          <w:szCs w:val="24"/>
        </w:rPr>
      </w:pPr>
      <w:r w:rsidRPr="3B1C9C65" w:rsidR="1F5F0369">
        <w:rPr>
          <w:i w:val="1"/>
          <w:iCs w:val="1"/>
          <w:color w:val="auto"/>
          <w:sz w:val="24"/>
          <w:szCs w:val="24"/>
        </w:rPr>
        <w:t xml:space="preserve">Location: </w:t>
      </w:r>
      <w:r w:rsidRPr="3B1C9C65" w:rsidR="273E68FE">
        <w:rPr>
          <w:i w:val="1"/>
          <w:iCs w:val="1"/>
          <w:color w:val="auto"/>
          <w:sz w:val="24"/>
          <w:szCs w:val="24"/>
        </w:rPr>
        <w:t xml:space="preserve">SoCal Sports Complex, </w:t>
      </w:r>
      <w:r w:rsidRPr="3B1C9C65" w:rsidR="17A077CD">
        <w:rPr>
          <w:i w:val="1"/>
          <w:iCs w:val="1"/>
          <w:color w:val="auto"/>
          <w:sz w:val="24"/>
          <w:szCs w:val="24"/>
        </w:rPr>
        <w:t>Field 15</w:t>
      </w:r>
    </w:p>
    <w:p w:rsidR="2497598E" w:rsidP="3B1C9C65" w:rsidRDefault="2497598E" w14:paraId="43B526D6" w14:textId="1C86CE17">
      <w:pPr>
        <w:pStyle w:val="ListParagraph"/>
        <w:numPr>
          <w:ilvl w:val="0"/>
          <w:numId w:val="1"/>
        </w:numPr>
        <w:spacing w:line="360" w:lineRule="auto"/>
        <w:jc w:val="left"/>
        <w:rPr>
          <w:color w:val="auto"/>
          <w:sz w:val="24"/>
          <w:szCs w:val="24"/>
        </w:rPr>
      </w:pPr>
      <w:r w:rsidRPr="3B1C9C65" w:rsidR="2497598E">
        <w:rPr>
          <w:b w:val="1"/>
          <w:bCs w:val="1"/>
          <w:color w:val="auto"/>
          <w:sz w:val="24"/>
          <w:szCs w:val="24"/>
        </w:rPr>
        <w:t>1:00 PM</w:t>
      </w:r>
      <w:r w:rsidRPr="3B1C9C65" w:rsidR="2497598E">
        <w:rPr>
          <w:color w:val="auto"/>
          <w:sz w:val="24"/>
          <w:szCs w:val="24"/>
        </w:rPr>
        <w:t xml:space="preserve"> – U12 Girls Academy Introduction Session</w:t>
      </w:r>
    </w:p>
    <w:p w:rsidR="2497598E" w:rsidP="3B1C9C65" w:rsidRDefault="2497598E" w14:paraId="460F7576" w14:textId="760A2084">
      <w:pPr>
        <w:pStyle w:val="ListParagraph"/>
        <w:numPr>
          <w:ilvl w:val="1"/>
          <w:numId w:val="1"/>
        </w:numPr>
        <w:spacing w:line="360" w:lineRule="auto"/>
        <w:jc w:val="left"/>
        <w:rPr>
          <w:i w:val="1"/>
          <w:iCs w:val="1"/>
          <w:color w:val="auto"/>
          <w:sz w:val="24"/>
          <w:szCs w:val="24"/>
        </w:rPr>
      </w:pPr>
      <w:r w:rsidRPr="3B1C9C65" w:rsidR="2497598E">
        <w:rPr>
          <w:i w:val="1"/>
          <w:iCs w:val="1"/>
          <w:color w:val="auto"/>
          <w:sz w:val="24"/>
          <w:szCs w:val="24"/>
        </w:rPr>
        <w:t>Location: Player’s Lounge</w:t>
      </w:r>
    </w:p>
    <w:p w:rsidR="756B78D7" w:rsidP="0C79EBE2" w:rsidRDefault="756B78D7" w14:paraId="4D0AF2C0" w14:textId="20CD7DA2">
      <w:pPr>
        <w:pStyle w:val="ListParagraph"/>
        <w:numPr>
          <w:ilvl w:val="0"/>
          <w:numId w:val="1"/>
        </w:numPr>
        <w:spacing w:line="360" w:lineRule="auto"/>
        <w:jc w:val="left"/>
        <w:rPr>
          <w:color w:val="auto"/>
          <w:sz w:val="24"/>
          <w:szCs w:val="24"/>
        </w:rPr>
      </w:pPr>
      <w:r w:rsidRPr="0C79EBE2" w:rsidR="756B78D7">
        <w:rPr>
          <w:b w:val="1"/>
          <w:bCs w:val="1"/>
          <w:color w:val="auto"/>
          <w:sz w:val="24"/>
          <w:szCs w:val="24"/>
        </w:rPr>
        <w:t>3:</w:t>
      </w:r>
      <w:r w:rsidRPr="0C79EBE2" w:rsidR="2651A1F2">
        <w:rPr>
          <w:b w:val="1"/>
          <w:bCs w:val="1"/>
          <w:color w:val="auto"/>
          <w:sz w:val="24"/>
          <w:szCs w:val="24"/>
        </w:rPr>
        <w:t>3</w:t>
      </w:r>
      <w:r w:rsidRPr="0C79EBE2" w:rsidR="756B78D7">
        <w:rPr>
          <w:b w:val="1"/>
          <w:bCs w:val="1"/>
          <w:color w:val="auto"/>
          <w:sz w:val="24"/>
          <w:szCs w:val="24"/>
        </w:rPr>
        <w:t xml:space="preserve">0 PM </w:t>
      </w:r>
      <w:r w:rsidRPr="0C79EBE2" w:rsidR="756B78D7">
        <w:rPr>
          <w:color w:val="auto"/>
          <w:sz w:val="24"/>
          <w:szCs w:val="24"/>
        </w:rPr>
        <w:t xml:space="preserve">– </w:t>
      </w:r>
      <w:r w:rsidRPr="0C79EBE2" w:rsidR="5A737754">
        <w:rPr>
          <w:color w:val="auto"/>
          <w:sz w:val="24"/>
          <w:szCs w:val="24"/>
        </w:rPr>
        <w:t>Goalkeeper Clinic, Session 2</w:t>
      </w:r>
    </w:p>
    <w:p w:rsidR="33426F41" w:rsidP="0C79EBE2" w:rsidRDefault="33426F41" w14:paraId="0594BD20" w14:textId="05D56EED">
      <w:pPr>
        <w:pStyle w:val="ListParagraph"/>
        <w:numPr>
          <w:ilvl w:val="1"/>
          <w:numId w:val="1"/>
        </w:numPr>
        <w:suppressLineNumbers w:val="0"/>
        <w:bidi w:val="0"/>
        <w:spacing w:before="0" w:beforeAutospacing="off" w:after="160" w:afterAutospacing="off" w:line="360" w:lineRule="auto"/>
        <w:jc w:val="left"/>
        <w:rPr>
          <w:i w:val="1"/>
          <w:iCs w:val="1"/>
          <w:color w:val="auto"/>
          <w:sz w:val="24"/>
          <w:szCs w:val="24"/>
        </w:rPr>
      </w:pPr>
      <w:r w:rsidRPr="0C79EBE2" w:rsidR="33426F41">
        <w:rPr>
          <w:i w:val="1"/>
          <w:iCs w:val="1"/>
          <w:color w:val="auto"/>
          <w:sz w:val="24"/>
          <w:szCs w:val="24"/>
        </w:rPr>
        <w:t xml:space="preserve">Location: </w:t>
      </w:r>
      <w:r w:rsidRPr="0C79EBE2" w:rsidR="0CC80596">
        <w:rPr>
          <w:i w:val="1"/>
          <w:iCs w:val="1"/>
          <w:color w:val="auto"/>
          <w:sz w:val="24"/>
          <w:szCs w:val="24"/>
        </w:rPr>
        <w:t>SoCal Sports Complex, Field 15</w:t>
      </w:r>
    </w:p>
    <w:p w:rsidR="3A9082EC" w:rsidP="0C79EBE2" w:rsidRDefault="3A9082EC" w14:paraId="049892CA" w14:textId="464F8494">
      <w:pPr>
        <w:pStyle w:val="Normal"/>
        <w:suppressLineNumbers w:val="0"/>
        <w:bidi w:val="0"/>
        <w:spacing w:before="0" w:beforeAutospacing="off" w:after="160" w:afterAutospacing="off" w:line="360" w:lineRule="auto"/>
        <w:ind w:left="720" w:right="0"/>
        <w:jc w:val="left"/>
        <w:rPr>
          <w:b w:val="1"/>
          <w:bCs w:val="1"/>
          <w:sz w:val="28"/>
          <w:szCs w:val="28"/>
          <w:u w:val="single"/>
        </w:rPr>
      </w:pPr>
      <w:r w:rsidRPr="0C79EBE2" w:rsidR="3A9082EC">
        <w:rPr>
          <w:b w:val="1"/>
          <w:bCs w:val="1"/>
          <w:sz w:val="28"/>
          <w:szCs w:val="28"/>
          <w:u w:val="single"/>
        </w:rPr>
        <w:t xml:space="preserve">Saturday, </w:t>
      </w:r>
      <w:r w:rsidRPr="0C79EBE2" w:rsidR="55753B63">
        <w:rPr>
          <w:b w:val="1"/>
          <w:bCs w:val="1"/>
          <w:sz w:val="28"/>
          <w:szCs w:val="28"/>
          <w:u w:val="single"/>
        </w:rPr>
        <w:t>March 29</w:t>
      </w:r>
    </w:p>
    <w:p w:rsidR="4B413CA9" w:rsidP="0C79EBE2" w:rsidRDefault="4B413CA9" w14:paraId="36897F41" w14:textId="5F0CEB71">
      <w:pPr>
        <w:pStyle w:val="ListParagraph"/>
        <w:numPr>
          <w:ilvl w:val="0"/>
          <w:numId w:val="2"/>
        </w:numPr>
        <w:spacing w:line="360" w:lineRule="auto"/>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C79EBE2" w:rsidR="4B413CA9">
        <w:rPr>
          <w:b w:val="1"/>
          <w:bCs w:val="1"/>
          <w:color w:val="auto"/>
          <w:sz w:val="24"/>
          <w:szCs w:val="24"/>
        </w:rPr>
        <w:t>1</w:t>
      </w:r>
      <w:r w:rsidRPr="0C79EBE2" w:rsidR="2061A966">
        <w:rPr>
          <w:b w:val="1"/>
          <w:bCs w:val="1"/>
          <w:color w:val="auto"/>
          <w:sz w:val="24"/>
          <w:szCs w:val="24"/>
        </w:rPr>
        <w:t>1</w:t>
      </w:r>
      <w:r w:rsidRPr="0C79EBE2" w:rsidR="4B413CA9">
        <w:rPr>
          <w:b w:val="1"/>
          <w:bCs w:val="1"/>
          <w:color w:val="auto"/>
          <w:sz w:val="24"/>
          <w:szCs w:val="24"/>
        </w:rPr>
        <w:t>:00 AM</w:t>
      </w:r>
      <w:r w:rsidRPr="0C79EBE2" w:rsidR="50A35227">
        <w:rPr>
          <w:color w:val="auto"/>
          <w:sz w:val="24"/>
          <w:szCs w:val="24"/>
        </w:rPr>
        <w:t xml:space="preserve"> – Female Footballers: </w:t>
      </w:r>
      <w:r w:rsidRPr="0C79EBE2" w:rsidR="48308228">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Healthy Habits for High Level Players</w:t>
      </w:r>
    </w:p>
    <w:p w:rsidR="4B413CA9" w:rsidP="0C79EBE2" w:rsidRDefault="4B413CA9" w14:paraId="366D018E" w14:textId="5875829B">
      <w:pPr>
        <w:pStyle w:val="ListParagraph"/>
        <w:numPr>
          <w:ilvl w:val="1"/>
          <w:numId w:val="2"/>
        </w:numPr>
        <w:spacing w:line="360" w:lineRule="auto"/>
        <w:jc w:val="left"/>
        <w:rPr>
          <w:i w:val="1"/>
          <w:iCs w:val="1"/>
          <w:color w:val="auto"/>
          <w:sz w:val="24"/>
          <w:szCs w:val="24"/>
        </w:rPr>
      </w:pPr>
      <w:r w:rsidRPr="0C79EBE2" w:rsidR="4B413CA9">
        <w:rPr>
          <w:i w:val="1"/>
          <w:iCs w:val="1"/>
          <w:color w:val="auto"/>
          <w:sz w:val="24"/>
          <w:szCs w:val="24"/>
        </w:rPr>
        <w:t xml:space="preserve">Location: </w:t>
      </w:r>
      <w:r w:rsidRPr="0C79EBE2" w:rsidR="5EF3D2FA">
        <w:rPr>
          <w:i w:val="1"/>
          <w:iCs w:val="1"/>
          <w:color w:val="auto"/>
          <w:sz w:val="24"/>
          <w:szCs w:val="24"/>
        </w:rPr>
        <w:t>Players'</w:t>
      </w:r>
      <w:r w:rsidRPr="0C79EBE2" w:rsidR="4B413CA9">
        <w:rPr>
          <w:i w:val="1"/>
          <w:iCs w:val="1"/>
          <w:color w:val="auto"/>
          <w:sz w:val="24"/>
          <w:szCs w:val="24"/>
        </w:rPr>
        <w:t xml:space="preserve"> Lounge</w:t>
      </w:r>
    </w:p>
    <w:p w:rsidR="4CA8074D" w:rsidP="0C79EBE2" w:rsidRDefault="4CA8074D" w14:paraId="0D32821F" w14:textId="4FBDE2AF">
      <w:pPr>
        <w:pStyle w:val="ListParagraph"/>
        <w:numPr>
          <w:ilvl w:val="0"/>
          <w:numId w:val="2"/>
        </w:numPr>
        <w:spacing w:line="360" w:lineRule="auto"/>
        <w:jc w:val="left"/>
        <w:rPr>
          <w:color w:val="auto"/>
          <w:sz w:val="24"/>
          <w:szCs w:val="24"/>
        </w:rPr>
      </w:pPr>
      <w:r w:rsidRPr="0C79EBE2" w:rsidR="4CA8074D">
        <w:rPr>
          <w:b w:val="1"/>
          <w:bCs w:val="1"/>
          <w:color w:val="auto"/>
          <w:sz w:val="24"/>
          <w:szCs w:val="24"/>
        </w:rPr>
        <w:t>1</w:t>
      </w:r>
      <w:r w:rsidRPr="0C79EBE2" w:rsidR="4CA8074D">
        <w:rPr>
          <w:b w:val="1"/>
          <w:bCs w:val="1"/>
          <w:color w:val="auto"/>
          <w:sz w:val="24"/>
          <w:szCs w:val="24"/>
        </w:rPr>
        <w:t>2:0</w:t>
      </w:r>
      <w:r w:rsidRPr="0C79EBE2" w:rsidR="4CA8074D">
        <w:rPr>
          <w:b w:val="1"/>
          <w:bCs w:val="1"/>
          <w:color w:val="auto"/>
          <w:sz w:val="24"/>
          <w:szCs w:val="24"/>
        </w:rPr>
        <w:t>0 PM</w:t>
      </w:r>
      <w:r w:rsidRPr="0C79EBE2" w:rsidR="4CA8074D">
        <w:rPr>
          <w:color w:val="auto"/>
          <w:sz w:val="24"/>
          <w:szCs w:val="24"/>
        </w:rPr>
        <w:t xml:space="preserve"> -</w:t>
      </w:r>
      <w:r w:rsidRPr="0C79EBE2" w:rsidR="084FF83F">
        <w:rPr>
          <w:color w:val="auto"/>
          <w:sz w:val="24"/>
          <w:szCs w:val="24"/>
        </w:rPr>
        <w:t xml:space="preserve"> </w:t>
      </w:r>
      <w:r w:rsidRPr="0C79EBE2" w:rsidR="4D98ABAB">
        <w:rPr>
          <w:color w:val="auto"/>
          <w:sz w:val="24"/>
          <w:szCs w:val="24"/>
        </w:rPr>
        <w:t xml:space="preserve">Female Footballers: </w:t>
      </w:r>
      <w:r w:rsidRPr="0C79EBE2" w:rsidR="084FF83F">
        <w:rPr>
          <w:color w:val="auto"/>
          <w:sz w:val="24"/>
          <w:szCs w:val="24"/>
        </w:rPr>
        <w:t>Cultivating Confidence in Competitive Environments</w:t>
      </w:r>
    </w:p>
    <w:p w:rsidR="084FF83F" w:rsidP="0C79EBE2" w:rsidRDefault="084FF83F" w14:paraId="6D34BFF5" w14:textId="33A72351">
      <w:pPr>
        <w:pStyle w:val="ListParagraph"/>
        <w:numPr>
          <w:ilvl w:val="1"/>
          <w:numId w:val="2"/>
        </w:numPr>
        <w:spacing w:line="360" w:lineRule="auto"/>
        <w:jc w:val="left"/>
        <w:rPr>
          <w:i w:val="1"/>
          <w:iCs w:val="1"/>
          <w:color w:val="auto"/>
          <w:sz w:val="24"/>
          <w:szCs w:val="24"/>
        </w:rPr>
      </w:pPr>
      <w:r w:rsidRPr="0C79EBE2" w:rsidR="084FF83F">
        <w:rPr>
          <w:i w:val="1"/>
          <w:iCs w:val="1"/>
          <w:color w:val="auto"/>
          <w:sz w:val="24"/>
          <w:szCs w:val="24"/>
        </w:rPr>
        <w:t>Location: Players' Lounge</w:t>
      </w:r>
    </w:p>
    <w:p w:rsidR="423C8EAA" w:rsidP="0C79EBE2" w:rsidRDefault="423C8EAA" w14:paraId="073E5835" w14:textId="5FEA19E3">
      <w:pPr>
        <w:pStyle w:val="ListParagraph"/>
        <w:numPr>
          <w:ilvl w:val="0"/>
          <w:numId w:val="2"/>
        </w:numPr>
        <w:spacing w:line="360" w:lineRule="auto"/>
        <w:jc w:val="left"/>
        <w:rPr>
          <w:color w:val="auto"/>
          <w:sz w:val="24"/>
          <w:szCs w:val="24"/>
        </w:rPr>
      </w:pPr>
      <w:r w:rsidRPr="0C79EBE2" w:rsidR="423C8EAA">
        <w:rPr>
          <w:b w:val="1"/>
          <w:bCs w:val="1"/>
          <w:color w:val="auto"/>
          <w:sz w:val="24"/>
          <w:szCs w:val="24"/>
        </w:rPr>
        <w:t>1:00 PM</w:t>
      </w:r>
      <w:r w:rsidRPr="0C79EBE2" w:rsidR="423C8EAA">
        <w:rPr>
          <w:color w:val="auto"/>
          <w:sz w:val="24"/>
          <w:szCs w:val="24"/>
        </w:rPr>
        <w:t xml:space="preserve"> – Celebration of Life: Honoring Meah Sandoval</w:t>
      </w:r>
    </w:p>
    <w:p w:rsidR="423C8EAA" w:rsidP="0C79EBE2" w:rsidRDefault="423C8EAA" w14:paraId="725390BD" w14:textId="5EC19DED">
      <w:pPr>
        <w:pStyle w:val="ListParagraph"/>
        <w:numPr>
          <w:ilvl w:val="1"/>
          <w:numId w:val="2"/>
        </w:numPr>
        <w:spacing w:line="360" w:lineRule="auto"/>
        <w:jc w:val="left"/>
        <w:rPr>
          <w:i w:val="1"/>
          <w:iCs w:val="1"/>
          <w:color w:val="auto"/>
          <w:sz w:val="24"/>
          <w:szCs w:val="24"/>
        </w:rPr>
      </w:pPr>
      <w:r w:rsidRPr="0C79EBE2" w:rsidR="423C8EAA">
        <w:rPr>
          <w:i w:val="1"/>
          <w:iCs w:val="1"/>
          <w:color w:val="auto"/>
          <w:sz w:val="24"/>
          <w:szCs w:val="24"/>
        </w:rPr>
        <w:t>Location: Player Village</w:t>
      </w:r>
    </w:p>
    <w:p w:rsidR="7D6A4C94" w:rsidP="0C79EBE2" w:rsidRDefault="7D6A4C94" w14:paraId="46849597" w14:textId="280FB03E">
      <w:pPr>
        <w:pStyle w:val="ListParagraph"/>
        <w:numPr>
          <w:ilvl w:val="0"/>
          <w:numId w:val="2"/>
        </w:numPr>
        <w:spacing w:line="360" w:lineRule="auto"/>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pPr>
      <w:r w:rsidRPr="0C79EBE2" w:rsidR="7D6A4C94">
        <w:rPr>
          <w:b w:val="1"/>
          <w:bCs w:val="1"/>
          <w:color w:val="auto"/>
          <w:sz w:val="24"/>
          <w:szCs w:val="24"/>
        </w:rPr>
        <w:t>2:00 PM</w:t>
      </w:r>
      <w:r w:rsidRPr="0C79EBE2" w:rsidR="7D6A4C94">
        <w:rPr>
          <w:color w:val="auto"/>
          <w:sz w:val="24"/>
          <w:szCs w:val="24"/>
        </w:rPr>
        <w:t xml:space="preserve"> – Female Footballers: </w:t>
      </w:r>
      <w:r w:rsidRPr="0C79EBE2" w:rsidR="7D6A4C94">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US"/>
        </w:rPr>
        <w:t>Healthy Habits for High Level Players</w:t>
      </w:r>
    </w:p>
    <w:p w:rsidR="7D6A4C94" w:rsidP="0C79EBE2" w:rsidRDefault="7D6A4C94" w14:paraId="499A7B54" w14:textId="5875829B">
      <w:pPr>
        <w:pStyle w:val="ListParagraph"/>
        <w:numPr>
          <w:ilvl w:val="1"/>
          <w:numId w:val="2"/>
        </w:numPr>
        <w:spacing w:line="360" w:lineRule="auto"/>
        <w:jc w:val="left"/>
        <w:rPr>
          <w:i w:val="1"/>
          <w:iCs w:val="1"/>
          <w:color w:val="auto"/>
          <w:sz w:val="24"/>
          <w:szCs w:val="24"/>
        </w:rPr>
      </w:pPr>
      <w:r w:rsidRPr="0C79EBE2" w:rsidR="7D6A4C94">
        <w:rPr>
          <w:i w:val="1"/>
          <w:iCs w:val="1"/>
          <w:color w:val="auto"/>
          <w:sz w:val="24"/>
          <w:szCs w:val="24"/>
        </w:rPr>
        <w:t>Location: Players' Lounge</w:t>
      </w:r>
    </w:p>
    <w:p w:rsidR="7D6A4C94" w:rsidP="0C79EBE2" w:rsidRDefault="7D6A4C94" w14:paraId="239A4D1C" w14:textId="61BF2931">
      <w:pPr>
        <w:pStyle w:val="ListParagraph"/>
        <w:numPr>
          <w:ilvl w:val="0"/>
          <w:numId w:val="2"/>
        </w:numPr>
        <w:spacing w:line="360" w:lineRule="auto"/>
        <w:jc w:val="left"/>
        <w:rPr>
          <w:color w:val="auto"/>
          <w:sz w:val="24"/>
          <w:szCs w:val="24"/>
        </w:rPr>
      </w:pPr>
      <w:r w:rsidRPr="0C79EBE2" w:rsidR="7D6A4C94">
        <w:rPr>
          <w:b w:val="1"/>
          <w:bCs w:val="1"/>
          <w:color w:val="auto"/>
          <w:sz w:val="24"/>
          <w:szCs w:val="24"/>
        </w:rPr>
        <w:t>3:15 PM</w:t>
      </w:r>
      <w:r w:rsidRPr="0C79EBE2" w:rsidR="7D6A4C94">
        <w:rPr>
          <w:color w:val="auto"/>
          <w:sz w:val="24"/>
          <w:szCs w:val="24"/>
        </w:rPr>
        <w:t xml:space="preserve"> - Female Footballers: Cultivating Confidence in Competitive Environments</w:t>
      </w:r>
    </w:p>
    <w:p w:rsidR="7D6A4C94" w:rsidP="0C79EBE2" w:rsidRDefault="7D6A4C94" w14:paraId="5EFD6AAD" w14:textId="494BED83">
      <w:pPr>
        <w:pStyle w:val="ListParagraph"/>
        <w:numPr>
          <w:ilvl w:val="1"/>
          <w:numId w:val="2"/>
        </w:numPr>
        <w:spacing w:line="360" w:lineRule="auto"/>
        <w:jc w:val="left"/>
        <w:rPr>
          <w:i w:val="1"/>
          <w:iCs w:val="1"/>
          <w:color w:val="auto"/>
          <w:sz w:val="24"/>
          <w:szCs w:val="24"/>
        </w:rPr>
      </w:pPr>
      <w:r w:rsidRPr="0C79EBE2" w:rsidR="7D6A4C94">
        <w:rPr>
          <w:i w:val="1"/>
          <w:iCs w:val="1"/>
          <w:color w:val="auto"/>
          <w:sz w:val="24"/>
          <w:szCs w:val="24"/>
        </w:rPr>
        <w:t>Location: Players' Lounge</w:t>
      </w:r>
    </w:p>
    <w:p w:rsidR="3A9082EC" w:rsidP="0C79EBE2" w:rsidRDefault="3A9082EC" w14:paraId="45E58306" w14:textId="6E844A64">
      <w:pPr>
        <w:pStyle w:val="Normal"/>
        <w:spacing w:line="360" w:lineRule="auto"/>
        <w:ind w:left="720"/>
        <w:jc w:val="left"/>
        <w:rPr>
          <w:b w:val="1"/>
          <w:bCs w:val="1"/>
          <w:sz w:val="28"/>
          <w:szCs w:val="28"/>
          <w:u w:val="single"/>
        </w:rPr>
      </w:pPr>
      <w:r w:rsidRPr="0C79EBE2" w:rsidR="35888B2A">
        <w:rPr>
          <w:b w:val="1"/>
          <w:bCs w:val="1"/>
          <w:sz w:val="28"/>
          <w:szCs w:val="28"/>
          <w:u w:val="single"/>
        </w:rPr>
        <w:t>Sunday,</w:t>
      </w:r>
      <w:r w:rsidRPr="0C79EBE2" w:rsidR="4C681A07">
        <w:rPr>
          <w:b w:val="1"/>
          <w:bCs w:val="1"/>
          <w:sz w:val="28"/>
          <w:szCs w:val="28"/>
          <w:u w:val="single"/>
        </w:rPr>
        <w:t xml:space="preserve"> </w:t>
      </w:r>
      <w:r w:rsidRPr="0C79EBE2" w:rsidR="7889E39F">
        <w:rPr>
          <w:b w:val="1"/>
          <w:bCs w:val="1"/>
          <w:sz w:val="28"/>
          <w:szCs w:val="28"/>
          <w:u w:val="single"/>
        </w:rPr>
        <w:t>March 30</w:t>
      </w:r>
    </w:p>
    <w:p w:rsidR="7A1A71FC" w:rsidP="0C79EBE2" w:rsidRDefault="7A1A71FC" w14:paraId="2E68D2B4" w14:textId="5A6030F6">
      <w:pPr>
        <w:pStyle w:val="ListParagraph"/>
        <w:numPr>
          <w:ilvl w:val="0"/>
          <w:numId w:val="3"/>
        </w:numPr>
        <w:suppressLineNumbers w:val="0"/>
        <w:bidi w:val="0"/>
        <w:spacing w:before="0" w:beforeAutospacing="off" w:after="160" w:afterAutospacing="off" w:line="360" w:lineRule="auto"/>
        <w:ind w:left="1080" w:right="0" w:hanging="360"/>
        <w:jc w:val="left"/>
        <w:rPr>
          <w:sz w:val="24"/>
          <w:szCs w:val="24"/>
        </w:rPr>
      </w:pPr>
      <w:r w:rsidRPr="0C79EBE2" w:rsidR="28EDFC93">
        <w:rPr>
          <w:b w:val="1"/>
          <w:bCs w:val="1"/>
          <w:sz w:val="24"/>
          <w:szCs w:val="24"/>
        </w:rPr>
        <w:t xml:space="preserve">Afternoon </w:t>
      </w:r>
      <w:r w:rsidRPr="0C79EBE2" w:rsidR="729D6A9D">
        <w:rPr>
          <w:sz w:val="24"/>
          <w:szCs w:val="24"/>
        </w:rPr>
        <w:t>– Sportsmanship</w:t>
      </w:r>
      <w:r w:rsidRPr="0C79EBE2" w:rsidR="0608D7D7">
        <w:rPr>
          <w:sz w:val="24"/>
          <w:szCs w:val="24"/>
        </w:rPr>
        <w:t xml:space="preserve"> Initiative Raffle Winners Selected</w:t>
      </w:r>
    </w:p>
    <w:sectPr>
      <w:pgSz w:w="12240" w:h="15840" w:orient="portrait"/>
      <w:pgMar w:top="720" w:right="720" w:bottom="720" w:left="720" w:header="720" w:footer="720" w:gutter="0"/>
      <w:cols w:space="0" w:num="1">
        <w:col w:w="23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tPTrUWNN" int2:invalidationBookmarkName="" int2:hashCode="7b/a/2uIuPpNky" int2:id="kLOyZzQP">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3dabce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5cba4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5ed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9c81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797d5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63b1a57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nsid w:val="63008748"/>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
      <w:lvlJc w:val="left"/>
      <w:pPr>
        <w:ind w:left="1800" w:hanging="360"/>
      </w:pPr>
      <w:rPr>
        <w:rFonts w:hint="default" w:ascii="Symbol" w:hAnsi="Symbol"/>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FD8146C"/>
    <w:rsid w:val="007A142E"/>
    <w:rsid w:val="008F56DF"/>
    <w:rsid w:val="014BB8BD"/>
    <w:rsid w:val="0181DA3A"/>
    <w:rsid w:val="0217BA50"/>
    <w:rsid w:val="02990609"/>
    <w:rsid w:val="02AFB44D"/>
    <w:rsid w:val="030A44DD"/>
    <w:rsid w:val="0325174A"/>
    <w:rsid w:val="037AACDE"/>
    <w:rsid w:val="0434173A"/>
    <w:rsid w:val="043ECB2D"/>
    <w:rsid w:val="0559C106"/>
    <w:rsid w:val="05BA0F35"/>
    <w:rsid w:val="05C4E6CB"/>
    <w:rsid w:val="0608D7D7"/>
    <w:rsid w:val="063615EB"/>
    <w:rsid w:val="0689AC8B"/>
    <w:rsid w:val="06C762D2"/>
    <w:rsid w:val="06FCCE6A"/>
    <w:rsid w:val="0744BD92"/>
    <w:rsid w:val="07EFA4D2"/>
    <w:rsid w:val="084FF83F"/>
    <w:rsid w:val="08AEC79E"/>
    <w:rsid w:val="08E8DDF9"/>
    <w:rsid w:val="090A6A92"/>
    <w:rsid w:val="0A6F7E14"/>
    <w:rsid w:val="0A77840B"/>
    <w:rsid w:val="0ABC809A"/>
    <w:rsid w:val="0AC06DEE"/>
    <w:rsid w:val="0AD3FF4B"/>
    <w:rsid w:val="0B678D83"/>
    <w:rsid w:val="0BCBE061"/>
    <w:rsid w:val="0C74C7DA"/>
    <w:rsid w:val="0C79EBE2"/>
    <w:rsid w:val="0CC0B827"/>
    <w:rsid w:val="0CC80596"/>
    <w:rsid w:val="0D7725BD"/>
    <w:rsid w:val="0DA52E82"/>
    <w:rsid w:val="0DE65AF4"/>
    <w:rsid w:val="0E1C5681"/>
    <w:rsid w:val="0E367453"/>
    <w:rsid w:val="0F0530F4"/>
    <w:rsid w:val="0F7ACC41"/>
    <w:rsid w:val="0FD8146C"/>
    <w:rsid w:val="103B7260"/>
    <w:rsid w:val="1066654A"/>
    <w:rsid w:val="11BB85B4"/>
    <w:rsid w:val="11CC1F0C"/>
    <w:rsid w:val="121EC42F"/>
    <w:rsid w:val="12217152"/>
    <w:rsid w:val="12256069"/>
    <w:rsid w:val="12B35918"/>
    <w:rsid w:val="12DC6DE8"/>
    <w:rsid w:val="12E4FF98"/>
    <w:rsid w:val="142F1118"/>
    <w:rsid w:val="1441AEF8"/>
    <w:rsid w:val="145CF097"/>
    <w:rsid w:val="14616B70"/>
    <w:rsid w:val="1482CF17"/>
    <w:rsid w:val="14BB516B"/>
    <w:rsid w:val="15557C27"/>
    <w:rsid w:val="160872FC"/>
    <w:rsid w:val="17A077CD"/>
    <w:rsid w:val="182BEA02"/>
    <w:rsid w:val="194C47C4"/>
    <w:rsid w:val="19579305"/>
    <w:rsid w:val="196CA432"/>
    <w:rsid w:val="198E730D"/>
    <w:rsid w:val="19DF614A"/>
    <w:rsid w:val="19F9EC75"/>
    <w:rsid w:val="1A28ED4A"/>
    <w:rsid w:val="1A5EC6BC"/>
    <w:rsid w:val="1A6FF1D3"/>
    <w:rsid w:val="1B03BE47"/>
    <w:rsid w:val="1B899FA7"/>
    <w:rsid w:val="1BD39AAA"/>
    <w:rsid w:val="1C83C1AA"/>
    <w:rsid w:val="1C87DD64"/>
    <w:rsid w:val="1C9E174A"/>
    <w:rsid w:val="1CC8040B"/>
    <w:rsid w:val="1D1A0F19"/>
    <w:rsid w:val="1D5EECD8"/>
    <w:rsid w:val="1D607E08"/>
    <w:rsid w:val="1D718775"/>
    <w:rsid w:val="1E2125D5"/>
    <w:rsid w:val="1E9B7D95"/>
    <w:rsid w:val="1EA27F6C"/>
    <w:rsid w:val="1F3CCEEF"/>
    <w:rsid w:val="1F5F0369"/>
    <w:rsid w:val="1FDEC4EF"/>
    <w:rsid w:val="2052CD62"/>
    <w:rsid w:val="2061A966"/>
    <w:rsid w:val="21D20184"/>
    <w:rsid w:val="21D6122E"/>
    <w:rsid w:val="22B0158B"/>
    <w:rsid w:val="2376B0D9"/>
    <w:rsid w:val="2497598E"/>
    <w:rsid w:val="249B0068"/>
    <w:rsid w:val="24D69E5A"/>
    <w:rsid w:val="251D504B"/>
    <w:rsid w:val="25763748"/>
    <w:rsid w:val="2580786D"/>
    <w:rsid w:val="25FA0D04"/>
    <w:rsid w:val="2651A1F2"/>
    <w:rsid w:val="26581806"/>
    <w:rsid w:val="2669F5C5"/>
    <w:rsid w:val="273E68FE"/>
    <w:rsid w:val="27706968"/>
    <w:rsid w:val="2819B41E"/>
    <w:rsid w:val="28BA2C44"/>
    <w:rsid w:val="28C5B20F"/>
    <w:rsid w:val="28D57AB6"/>
    <w:rsid w:val="28DF6FA2"/>
    <w:rsid w:val="28EDFC93"/>
    <w:rsid w:val="293348EA"/>
    <w:rsid w:val="2A0D8106"/>
    <w:rsid w:val="2A255E40"/>
    <w:rsid w:val="2A4D0627"/>
    <w:rsid w:val="2B9F7DF7"/>
    <w:rsid w:val="2BE2CEFB"/>
    <w:rsid w:val="2BEFC7E6"/>
    <w:rsid w:val="2D4D8BCF"/>
    <w:rsid w:val="2D71A2B4"/>
    <w:rsid w:val="2D8F90B8"/>
    <w:rsid w:val="2DC145E2"/>
    <w:rsid w:val="2E32C59D"/>
    <w:rsid w:val="2E91D513"/>
    <w:rsid w:val="2F9B2701"/>
    <w:rsid w:val="308735E4"/>
    <w:rsid w:val="30B02398"/>
    <w:rsid w:val="30E516CE"/>
    <w:rsid w:val="311F60BB"/>
    <w:rsid w:val="317B104A"/>
    <w:rsid w:val="31862091"/>
    <w:rsid w:val="31EC129A"/>
    <w:rsid w:val="322854B8"/>
    <w:rsid w:val="322C5EB3"/>
    <w:rsid w:val="325102FB"/>
    <w:rsid w:val="32826B99"/>
    <w:rsid w:val="33426F41"/>
    <w:rsid w:val="3351766F"/>
    <w:rsid w:val="33EDE0E0"/>
    <w:rsid w:val="34782801"/>
    <w:rsid w:val="347A0EFD"/>
    <w:rsid w:val="34A7E8F5"/>
    <w:rsid w:val="354611E2"/>
    <w:rsid w:val="3561D41F"/>
    <w:rsid w:val="35888B2A"/>
    <w:rsid w:val="36525301"/>
    <w:rsid w:val="3658E808"/>
    <w:rsid w:val="3678963D"/>
    <w:rsid w:val="36E8E0BD"/>
    <w:rsid w:val="37032CEC"/>
    <w:rsid w:val="3734472D"/>
    <w:rsid w:val="37B194A4"/>
    <w:rsid w:val="387A6BE2"/>
    <w:rsid w:val="388F7055"/>
    <w:rsid w:val="38B06633"/>
    <w:rsid w:val="38C209C7"/>
    <w:rsid w:val="38EC7008"/>
    <w:rsid w:val="38F4DC8B"/>
    <w:rsid w:val="3A1DBD6C"/>
    <w:rsid w:val="3A3E48FD"/>
    <w:rsid w:val="3A45D7C5"/>
    <w:rsid w:val="3A5F843D"/>
    <w:rsid w:val="3A9082EC"/>
    <w:rsid w:val="3AEFF730"/>
    <w:rsid w:val="3AFF4B96"/>
    <w:rsid w:val="3B11B4B5"/>
    <w:rsid w:val="3B1C9C65"/>
    <w:rsid w:val="3BEE43B3"/>
    <w:rsid w:val="3CBCDA9E"/>
    <w:rsid w:val="3CE57278"/>
    <w:rsid w:val="3CF86399"/>
    <w:rsid w:val="3DBFE70A"/>
    <w:rsid w:val="3E134AF2"/>
    <w:rsid w:val="3EB9333C"/>
    <w:rsid w:val="3EC544FC"/>
    <w:rsid w:val="3EF08ED1"/>
    <w:rsid w:val="3F1B38C1"/>
    <w:rsid w:val="3F4CC3D9"/>
    <w:rsid w:val="40048BAE"/>
    <w:rsid w:val="401E39F4"/>
    <w:rsid w:val="40E876BE"/>
    <w:rsid w:val="40EB8942"/>
    <w:rsid w:val="412B750F"/>
    <w:rsid w:val="4152F7C7"/>
    <w:rsid w:val="4154EAB1"/>
    <w:rsid w:val="421E98F3"/>
    <w:rsid w:val="423C8EAA"/>
    <w:rsid w:val="427DD195"/>
    <w:rsid w:val="42858570"/>
    <w:rsid w:val="4355DAB6"/>
    <w:rsid w:val="43F394A3"/>
    <w:rsid w:val="444CDA94"/>
    <w:rsid w:val="4452F37A"/>
    <w:rsid w:val="4464C2A7"/>
    <w:rsid w:val="457BFD9C"/>
    <w:rsid w:val="45B7151C"/>
    <w:rsid w:val="4629F8DA"/>
    <w:rsid w:val="466AAC34"/>
    <w:rsid w:val="472D59C6"/>
    <w:rsid w:val="476A95EB"/>
    <w:rsid w:val="47A0D0C7"/>
    <w:rsid w:val="47A123C6"/>
    <w:rsid w:val="48308228"/>
    <w:rsid w:val="4879B56D"/>
    <w:rsid w:val="488386B5"/>
    <w:rsid w:val="48EA917C"/>
    <w:rsid w:val="493C9CFA"/>
    <w:rsid w:val="498AEDEA"/>
    <w:rsid w:val="49E29B33"/>
    <w:rsid w:val="4A22F173"/>
    <w:rsid w:val="4A3132AA"/>
    <w:rsid w:val="4AC53726"/>
    <w:rsid w:val="4AF625FF"/>
    <w:rsid w:val="4AF75D0F"/>
    <w:rsid w:val="4B3578A2"/>
    <w:rsid w:val="4B413CA9"/>
    <w:rsid w:val="4B5219A8"/>
    <w:rsid w:val="4BC8781D"/>
    <w:rsid w:val="4C681A07"/>
    <w:rsid w:val="4C77D361"/>
    <w:rsid w:val="4CA8074D"/>
    <w:rsid w:val="4D7EE72B"/>
    <w:rsid w:val="4D883E71"/>
    <w:rsid w:val="4D98ABAB"/>
    <w:rsid w:val="4DAB84B7"/>
    <w:rsid w:val="4DC52E54"/>
    <w:rsid w:val="4E109B1A"/>
    <w:rsid w:val="4F5FE92A"/>
    <w:rsid w:val="4FF59170"/>
    <w:rsid w:val="506276DC"/>
    <w:rsid w:val="50A35227"/>
    <w:rsid w:val="51DA9BF2"/>
    <w:rsid w:val="51DD60F6"/>
    <w:rsid w:val="5271F0D3"/>
    <w:rsid w:val="52ABFA18"/>
    <w:rsid w:val="52FD5B53"/>
    <w:rsid w:val="531179FB"/>
    <w:rsid w:val="53176DB5"/>
    <w:rsid w:val="5353CE7F"/>
    <w:rsid w:val="53957979"/>
    <w:rsid w:val="539E74C3"/>
    <w:rsid w:val="53BAD581"/>
    <w:rsid w:val="53C3D00C"/>
    <w:rsid w:val="53EAB86F"/>
    <w:rsid w:val="5497D2AE"/>
    <w:rsid w:val="55753B63"/>
    <w:rsid w:val="558B3F72"/>
    <w:rsid w:val="55AC58A3"/>
    <w:rsid w:val="56AB8CC8"/>
    <w:rsid w:val="570AC7E6"/>
    <w:rsid w:val="5715F90B"/>
    <w:rsid w:val="574E5D52"/>
    <w:rsid w:val="577BCA72"/>
    <w:rsid w:val="5783833E"/>
    <w:rsid w:val="57CCDEF5"/>
    <w:rsid w:val="58263816"/>
    <w:rsid w:val="596CBA41"/>
    <w:rsid w:val="59852470"/>
    <w:rsid w:val="5A31C4EF"/>
    <w:rsid w:val="5A737754"/>
    <w:rsid w:val="5B26E8FB"/>
    <w:rsid w:val="5B56C6D3"/>
    <w:rsid w:val="5BCDCBDB"/>
    <w:rsid w:val="5C05391C"/>
    <w:rsid w:val="5C255F4B"/>
    <w:rsid w:val="5C33D32E"/>
    <w:rsid w:val="5C85EEF9"/>
    <w:rsid w:val="5C8F6CC8"/>
    <w:rsid w:val="5C91BC76"/>
    <w:rsid w:val="5D20F975"/>
    <w:rsid w:val="5DF51347"/>
    <w:rsid w:val="5E468DB0"/>
    <w:rsid w:val="5E758CC4"/>
    <w:rsid w:val="5EF3D2FA"/>
    <w:rsid w:val="5F894BBD"/>
    <w:rsid w:val="6128A93A"/>
    <w:rsid w:val="619A6C85"/>
    <w:rsid w:val="61C20B3B"/>
    <w:rsid w:val="61C26EEA"/>
    <w:rsid w:val="61D61E3D"/>
    <w:rsid w:val="626215D7"/>
    <w:rsid w:val="62C579AC"/>
    <w:rsid w:val="633A7481"/>
    <w:rsid w:val="6397A604"/>
    <w:rsid w:val="6426A4C2"/>
    <w:rsid w:val="6461C042"/>
    <w:rsid w:val="652AC740"/>
    <w:rsid w:val="678151CB"/>
    <w:rsid w:val="690A4087"/>
    <w:rsid w:val="695B71FF"/>
    <w:rsid w:val="6A38F3A1"/>
    <w:rsid w:val="6A9502E5"/>
    <w:rsid w:val="6AD24862"/>
    <w:rsid w:val="6B220248"/>
    <w:rsid w:val="6C54C2EE"/>
    <w:rsid w:val="6C610AF7"/>
    <w:rsid w:val="6C920399"/>
    <w:rsid w:val="6CBC6A91"/>
    <w:rsid w:val="6CF9CF3B"/>
    <w:rsid w:val="6D10C35F"/>
    <w:rsid w:val="6D12E667"/>
    <w:rsid w:val="6D9EABDE"/>
    <w:rsid w:val="6DE9E99B"/>
    <w:rsid w:val="6DF0934F"/>
    <w:rsid w:val="6E31B0ED"/>
    <w:rsid w:val="6F0DD82D"/>
    <w:rsid w:val="6FD7990E"/>
    <w:rsid w:val="7015D016"/>
    <w:rsid w:val="708CF886"/>
    <w:rsid w:val="70DC1AE0"/>
    <w:rsid w:val="7104880F"/>
    <w:rsid w:val="713492D5"/>
    <w:rsid w:val="716C4CA7"/>
    <w:rsid w:val="729D6A9D"/>
    <w:rsid w:val="72E2C974"/>
    <w:rsid w:val="73486E90"/>
    <w:rsid w:val="74A57589"/>
    <w:rsid w:val="756B78D7"/>
    <w:rsid w:val="757DD6F8"/>
    <w:rsid w:val="76169E91"/>
    <w:rsid w:val="76589549"/>
    <w:rsid w:val="768A2C57"/>
    <w:rsid w:val="775152C3"/>
    <w:rsid w:val="779F631B"/>
    <w:rsid w:val="7876EDAE"/>
    <w:rsid w:val="788552D2"/>
    <w:rsid w:val="7889E39F"/>
    <w:rsid w:val="793B337C"/>
    <w:rsid w:val="79CE84D6"/>
    <w:rsid w:val="7A1A71FC"/>
    <w:rsid w:val="7A5C8C4D"/>
    <w:rsid w:val="7AB9812A"/>
    <w:rsid w:val="7BF18D8B"/>
    <w:rsid w:val="7C1B4D64"/>
    <w:rsid w:val="7D3D08ED"/>
    <w:rsid w:val="7D629B39"/>
    <w:rsid w:val="7D6A4C94"/>
    <w:rsid w:val="7DD6B35B"/>
    <w:rsid w:val="7FA96773"/>
    <w:rsid w:val="7FC1C205"/>
    <w:rsid w:val="7FC20C01"/>
    <w:rsid w:val="7FD8D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724"/>
  <w15:chartTrackingRefBased/>
  <w15:docId w15:val="{283FF889-79EA-41A3-83EA-EAABEB9CD3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222ad5fac8541f0" /><Relationship Type="http://schemas.openxmlformats.org/officeDocument/2006/relationships/numbering" Target="numbering.xml" Id="Rf0e7b0e596fa4495" /><Relationship Type="http://schemas.openxmlformats.org/officeDocument/2006/relationships/image" Target="/media/image3.png" Id="R5a86e94001ea42ff" /><Relationship Type="http://schemas.openxmlformats.org/officeDocument/2006/relationships/image" Target="/media/image4.png" Id="R0adb79014d1048ab" /><Relationship Type="http://schemas.openxmlformats.org/officeDocument/2006/relationships/hyperlink" Target="https://thegirlsacademy-my.sharepoint.com/:w:/g/personal/admin_girlsacademyleague_com/EUmvTBFd06pOj4yiaABC6E8Bdr8yEBhj5KbxnSxAZy6okQ?e=64jV0w" TargetMode="External" Id="R1a1b7467be494e77" /><Relationship Type="http://schemas.openxmlformats.org/officeDocument/2006/relationships/hyperlink" Target="https://app.smartsheet.com/b/form/de4ca4c7f5d1427792d6840b0adfb31f" TargetMode="External" Id="R1ececc6097184d8a" /><Relationship Type="http://schemas.openxmlformats.org/officeDocument/2006/relationships/hyperlink" Target="mailto:admin@girlsacademyleague.com" TargetMode="External" Id="Rea253a434f4148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2024-04-09T20:34:46.2519169Z</dcterms:created>
  <dcterms:modified xsi:type="dcterms:W3CDTF">2025-03-24T21:38:34.1657864Z</dcterms:modified>
  <dc:creator>Sierra Cardenas</dc:creator>
  <lastModifiedBy>Sierra Cardenas</lastModifiedBy>
</coreProperties>
</file>